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3C5" w:rsidRDefault="00A373C5" w:rsidP="00FD6EA1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A373C5" w:rsidRDefault="00A373C5" w:rsidP="00FD6EA1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A373C5" w:rsidRDefault="00A373C5" w:rsidP="00FD6EA1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A373C5" w:rsidRDefault="00A373C5" w:rsidP="00FD6EA1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A373C5" w:rsidRDefault="00A373C5" w:rsidP="00FD6EA1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A373C5" w:rsidRDefault="00A373C5" w:rsidP="00FD6EA1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1D27DB" w:rsidRDefault="00FD6EA1" w:rsidP="00FD6EA1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A373C5">
        <w:rPr>
          <w:rFonts w:ascii="Times New Roman" w:hAnsi="Times New Roman" w:cs="Times New Roman"/>
          <w:color w:val="000000" w:themeColor="text1"/>
          <w:sz w:val="48"/>
          <w:szCs w:val="48"/>
        </w:rPr>
        <w:t>«Морфологические признаки имени существительного»</w:t>
      </w:r>
    </w:p>
    <w:p w:rsidR="00A373C5" w:rsidRDefault="00A373C5" w:rsidP="00FD6EA1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A373C5" w:rsidRDefault="00A373C5" w:rsidP="00FD6EA1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A373C5" w:rsidRDefault="00A373C5" w:rsidP="00FD6EA1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Русский язык </w:t>
      </w:r>
    </w:p>
    <w:p w:rsidR="00A373C5" w:rsidRDefault="00A373C5" w:rsidP="00FD6EA1">
      <w:pPr>
        <w:spacing w:after="0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A373C5" w:rsidRPr="00A373C5" w:rsidRDefault="00A373C5" w:rsidP="00FD6EA1">
      <w:pPr>
        <w:spacing w:after="0"/>
        <w:jc w:val="center"/>
        <w:rPr>
          <w:rFonts w:ascii="Times New Roman" w:hAnsi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>5 класс</w:t>
      </w:r>
    </w:p>
    <w:tbl>
      <w:tblPr>
        <w:tblpPr w:leftFromText="180" w:rightFromText="180" w:vertAnchor="text" w:horzAnchor="margin" w:tblpX="-459" w:tblpY="-87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709"/>
        <w:gridCol w:w="2052"/>
        <w:gridCol w:w="10139"/>
      </w:tblGrid>
      <w:tr w:rsidR="001D27DB" w:rsidRPr="004A6325" w:rsidTr="00676B5C">
        <w:tc>
          <w:tcPr>
            <w:tcW w:w="14709" w:type="dxa"/>
            <w:gridSpan w:val="4"/>
            <w:shd w:val="clear" w:color="auto" w:fill="DAEEF3"/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информация</w:t>
            </w:r>
          </w:p>
        </w:tc>
      </w:tr>
      <w:tr w:rsidR="001D27DB" w:rsidRPr="004A6325" w:rsidTr="00676B5C">
        <w:tc>
          <w:tcPr>
            <w:tcW w:w="2518" w:type="dxa"/>
            <w:gridSpan w:val="2"/>
          </w:tcPr>
          <w:p w:rsidR="001D27DB" w:rsidRPr="004A6325" w:rsidRDefault="001D27DB" w:rsidP="00676B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2191" w:type="dxa"/>
            <w:gridSpan w:val="2"/>
          </w:tcPr>
          <w:p w:rsidR="001D27DB" w:rsidRPr="004A6325" w:rsidRDefault="001D27DB" w:rsidP="00676B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</w:tr>
      <w:tr w:rsidR="001D27DB" w:rsidRPr="004A6325" w:rsidTr="00676B5C">
        <w:tc>
          <w:tcPr>
            <w:tcW w:w="2518" w:type="dxa"/>
            <w:gridSpan w:val="2"/>
          </w:tcPr>
          <w:p w:rsidR="001D27DB" w:rsidRPr="004A6325" w:rsidRDefault="001D27DB" w:rsidP="00676B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2191" w:type="dxa"/>
            <w:gridSpan w:val="2"/>
          </w:tcPr>
          <w:p w:rsidR="001D27DB" w:rsidRPr="004A6325" w:rsidRDefault="001D27DB" w:rsidP="00676B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класс</w:t>
            </w:r>
          </w:p>
        </w:tc>
      </w:tr>
      <w:tr w:rsidR="001D27DB" w:rsidRPr="004A6325" w:rsidTr="00676B5C">
        <w:tc>
          <w:tcPr>
            <w:tcW w:w="2518" w:type="dxa"/>
            <w:gridSpan w:val="2"/>
          </w:tcPr>
          <w:p w:rsidR="001D27DB" w:rsidRPr="004A6325" w:rsidRDefault="001D27DB" w:rsidP="00676B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2191" w:type="dxa"/>
            <w:gridSpan w:val="2"/>
          </w:tcPr>
          <w:p w:rsidR="001D27DB" w:rsidRPr="004A6325" w:rsidRDefault="001D27DB" w:rsidP="00676B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«Морфологические признаки имени существительного»</w:t>
            </w:r>
          </w:p>
        </w:tc>
      </w:tr>
      <w:tr w:rsidR="001D27DB" w:rsidRPr="004A6325" w:rsidTr="00676B5C">
        <w:tc>
          <w:tcPr>
            <w:tcW w:w="2518" w:type="dxa"/>
            <w:gridSpan w:val="2"/>
          </w:tcPr>
          <w:p w:rsidR="001D27DB" w:rsidRPr="004A6325" w:rsidRDefault="001D27DB" w:rsidP="00676B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УМК</w:t>
            </w:r>
          </w:p>
        </w:tc>
        <w:tc>
          <w:tcPr>
            <w:tcW w:w="12191" w:type="dxa"/>
            <w:gridSpan w:val="2"/>
          </w:tcPr>
          <w:p w:rsidR="001D27DB" w:rsidRPr="004A6325" w:rsidRDefault="001D27DB" w:rsidP="00676B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Учебно-методический комплект (</w:t>
            </w:r>
            <w:r w:rsidRPr="004A632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УМК</w:t>
            </w:r>
            <w:r w:rsidR="00BF5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«Русский язык» (автор:</w:t>
            </w:r>
            <w:proofErr w:type="gramEnd"/>
            <w:r w:rsidR="00BF5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BF5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Т.А. </w:t>
            </w:r>
            <w:proofErr w:type="spellStart"/>
            <w:r w:rsidR="00BF5E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Ладыженская</w:t>
            </w:r>
            <w:proofErr w:type="spellEnd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gramEnd"/>
          </w:p>
        </w:tc>
      </w:tr>
      <w:tr w:rsidR="001D27DB" w:rsidRPr="004A6325" w:rsidTr="00676B5C">
        <w:tc>
          <w:tcPr>
            <w:tcW w:w="2518" w:type="dxa"/>
            <w:gridSpan w:val="2"/>
          </w:tcPr>
          <w:p w:rsidR="001D27DB" w:rsidRPr="004A6325" w:rsidRDefault="001D27DB" w:rsidP="00676B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 урока</w:t>
            </w:r>
          </w:p>
        </w:tc>
        <w:tc>
          <w:tcPr>
            <w:tcW w:w="12191" w:type="dxa"/>
            <w:gridSpan w:val="2"/>
          </w:tcPr>
          <w:p w:rsidR="001D27DB" w:rsidRPr="004A6325" w:rsidRDefault="00EF382E" w:rsidP="00676B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Солтанова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Геннадьевна</w:t>
            </w:r>
          </w:p>
        </w:tc>
      </w:tr>
      <w:tr w:rsidR="001D27DB" w:rsidRPr="004A6325" w:rsidTr="00676B5C">
        <w:tc>
          <w:tcPr>
            <w:tcW w:w="2518" w:type="dxa"/>
            <w:gridSpan w:val="2"/>
          </w:tcPr>
          <w:p w:rsidR="001D27DB" w:rsidRPr="004A6325" w:rsidRDefault="001D27DB" w:rsidP="00676B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12191" w:type="dxa"/>
            <w:gridSpan w:val="2"/>
          </w:tcPr>
          <w:p w:rsidR="001D27DB" w:rsidRPr="004A6325" w:rsidRDefault="001D27DB" w:rsidP="00676B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1D27DB" w:rsidRPr="004A6325" w:rsidTr="00676B5C">
        <w:tc>
          <w:tcPr>
            <w:tcW w:w="2518" w:type="dxa"/>
            <w:gridSpan w:val="2"/>
          </w:tcPr>
          <w:p w:rsidR="001D27DB" w:rsidRPr="004A6325" w:rsidRDefault="001D27DB" w:rsidP="00676B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191" w:type="dxa"/>
            <w:gridSpan w:val="2"/>
          </w:tcPr>
          <w:p w:rsidR="001D27DB" w:rsidRPr="004A6325" w:rsidRDefault="00EF382E" w:rsidP="00676B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МОБУ ООШ 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Старотураево</w:t>
            </w:r>
            <w:proofErr w:type="spellEnd"/>
          </w:p>
        </w:tc>
      </w:tr>
      <w:tr w:rsidR="001D27DB" w:rsidRPr="004A6325" w:rsidTr="00676B5C">
        <w:tc>
          <w:tcPr>
            <w:tcW w:w="2518" w:type="dxa"/>
            <w:gridSpan w:val="2"/>
          </w:tcPr>
          <w:p w:rsidR="001D27DB" w:rsidRPr="004A6325" w:rsidRDefault="00EF382E" w:rsidP="00676B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Село</w:t>
            </w:r>
          </w:p>
        </w:tc>
        <w:tc>
          <w:tcPr>
            <w:tcW w:w="12191" w:type="dxa"/>
            <w:gridSpan w:val="2"/>
          </w:tcPr>
          <w:p w:rsidR="001D27DB" w:rsidRPr="004A6325" w:rsidRDefault="00EF382E" w:rsidP="00EF382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Старотураево</w:t>
            </w:r>
            <w:proofErr w:type="spellEnd"/>
          </w:p>
        </w:tc>
      </w:tr>
      <w:tr w:rsidR="001D27DB" w:rsidRPr="004A6325" w:rsidTr="00676B5C">
        <w:tc>
          <w:tcPr>
            <w:tcW w:w="14709" w:type="dxa"/>
            <w:gridSpan w:val="4"/>
            <w:shd w:val="clear" w:color="auto" w:fill="FFFF00"/>
          </w:tcPr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Описание урока</w:t>
            </w:r>
          </w:p>
        </w:tc>
      </w:tr>
      <w:tr w:rsidR="001D27DB" w:rsidRPr="004A6325" w:rsidTr="00676B5C">
        <w:tc>
          <w:tcPr>
            <w:tcW w:w="1809" w:type="dxa"/>
          </w:tcPr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Тип урока</w:t>
            </w:r>
            <w:r w:rsidRPr="004A6325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2900" w:type="dxa"/>
            <w:gridSpan w:val="3"/>
          </w:tcPr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урок коррекции знаний, умений и навыков</w:t>
            </w:r>
          </w:p>
        </w:tc>
      </w:tr>
      <w:tr w:rsidR="001D27DB" w:rsidRPr="004A6325" w:rsidTr="00676B5C">
        <w:tc>
          <w:tcPr>
            <w:tcW w:w="1809" w:type="dxa"/>
          </w:tcPr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4A63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Цели урока </w:t>
            </w:r>
          </w:p>
        </w:tc>
        <w:tc>
          <w:tcPr>
            <w:tcW w:w="12900" w:type="dxa"/>
            <w:gridSpan w:val="3"/>
          </w:tcPr>
          <w:p w:rsidR="001D27DB" w:rsidRPr="004A6325" w:rsidRDefault="001D27DB" w:rsidP="001D27D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урока.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Деятельностная</w:t>
            </w:r>
            <w:proofErr w:type="spellEnd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цель: формирование  у обучающихся способностей к рефлексии коррекционно-контрольного типа и реализации коррекционной нормы. Образовательная цель: коррекция и тренинг изученных понятий по теме «Морфологические признаки имени существительного», алгоритма определения выбора орфограмм.</w:t>
            </w:r>
          </w:p>
          <w:p w:rsidR="001D27DB" w:rsidRPr="004A6325" w:rsidRDefault="001D27DB" w:rsidP="001D27DB">
            <w:pPr>
              <w:numPr>
                <w:ilvl w:val="0"/>
                <w:numId w:val="1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Задачи урока. 1. Образовательные: систематизировать  знания по теме «Морфологические признаки имени существительного». </w:t>
            </w:r>
          </w:p>
          <w:p w:rsidR="001D27DB" w:rsidRPr="004A6325" w:rsidRDefault="001D27DB" w:rsidP="00676B5C">
            <w:pPr>
              <w:tabs>
                <w:tab w:val="left" w:pos="720"/>
              </w:tabs>
              <w:spacing w:after="0"/>
              <w:ind w:left="7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proofErr w:type="gramStart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Развивающие: совершенствовать навык самостоятельной работы, навык самоконтроля. 3.</w:t>
            </w:r>
            <w:proofErr w:type="gramEnd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Воспитательные: воспитывать интерес к предмету через создание ситуации успеха и социализации личности.</w:t>
            </w:r>
          </w:p>
        </w:tc>
      </w:tr>
      <w:tr w:rsidR="001D27DB" w:rsidRPr="004A6325" w:rsidTr="00676B5C">
        <w:tc>
          <w:tcPr>
            <w:tcW w:w="1809" w:type="dxa"/>
          </w:tcPr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4A63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Планируемые результаты</w:t>
            </w:r>
          </w:p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00" w:type="dxa"/>
            <w:gridSpan w:val="3"/>
          </w:tcPr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Предметные:</w:t>
            </w:r>
          </w:p>
          <w:p w:rsidR="001D27DB" w:rsidRPr="004A6325" w:rsidRDefault="001D27DB" w:rsidP="00676B5C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знать морфологические признаки имени существительного,  осмыслить принципы противопоставления существительных по этим признакам и на этой основе сформировать умение определять эти признаки по значению и грамматическим средствам его выражения.</w:t>
            </w:r>
          </w:p>
          <w:p w:rsidR="001D27DB" w:rsidRPr="004A6325" w:rsidRDefault="001D27DB" w:rsidP="00676B5C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Личностные: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способность </w:t>
            </w:r>
            <w:r w:rsidRPr="004A6325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оценивать результат своих действий, контролировать себя, находить и исправлять собственные ошибки; мотивация  на успех.</w:t>
            </w:r>
          </w:p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4A632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Метапредметные</w:t>
            </w:r>
            <w:proofErr w:type="spellEnd"/>
            <w:r w:rsidRPr="004A632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: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адекватное понимание информации устного и письменного сообщения;</w:t>
            </w:r>
            <w:r w:rsidRPr="004A632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способность определять цели предстоящей учебной деятель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ности (индивидуальной и коллективной), последовательность действий, оценивать достигнутые результаты и адекватно фор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мулировать их в письменной форме;</w:t>
            </w:r>
            <w:r w:rsidRPr="004A632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способность свободно, правильно излагать свои мысли в устной и письменной форме.</w:t>
            </w:r>
          </w:p>
        </w:tc>
      </w:tr>
      <w:tr w:rsidR="001D27DB" w:rsidRPr="004A6325" w:rsidTr="00676B5C">
        <w:tc>
          <w:tcPr>
            <w:tcW w:w="1809" w:type="dxa"/>
          </w:tcPr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4A63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УУД</w:t>
            </w:r>
          </w:p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900" w:type="dxa"/>
            <w:gridSpan w:val="3"/>
          </w:tcPr>
          <w:p w:rsidR="001D27DB" w:rsidRPr="004A6325" w:rsidRDefault="001D27DB" w:rsidP="00676B5C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Личностные действия: самоопределение учащихся и  нравственно-этическая ориентация в ходе самостоятельной  работы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Регулятивные действия: целеполагание работы на уроке,  контроль и коррекция собственных знаний, самоконтроль, 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самооценка и </w:t>
            </w:r>
            <w:proofErr w:type="spellStart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D27DB" w:rsidRPr="004A6325" w:rsidRDefault="001D27DB" w:rsidP="00676B5C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Познавательные действия: </w:t>
            </w:r>
            <w:proofErr w:type="spellStart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(работа с тестами, карточками, учебником),  логические (работа по алгоритму), решение проблемы (определение постоянных признаков имен существительных, подбор примеров).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Коммуникативные действия: планирование учебного сотрудничества, разрешение конфликтов,  управление своим поведением, умение с достаточной точностью и полнотой выражать свои мысли в соответствии с задачами и условиями коммуникации.</w:t>
            </w:r>
          </w:p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27DB" w:rsidRPr="004A6325" w:rsidTr="00676B5C">
        <w:tc>
          <w:tcPr>
            <w:tcW w:w="14709" w:type="dxa"/>
            <w:gridSpan w:val="4"/>
            <w:shd w:val="clear" w:color="auto" w:fill="FFFF00"/>
          </w:tcPr>
          <w:p w:rsidR="001D27DB" w:rsidRPr="004A6325" w:rsidRDefault="001D27DB" w:rsidP="00676B5C">
            <w:pPr>
              <w:spacing w:after="0"/>
              <w:ind w:left="720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ind w:left="720"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Каким образом данный урок будет содействовать реализации </w:t>
            </w:r>
            <w:proofErr w:type="gramStart"/>
            <w:r w:rsidRPr="004A63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новых</w:t>
            </w:r>
            <w:proofErr w:type="gramEnd"/>
            <w:r w:rsidRPr="004A63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ФГОС?</w:t>
            </w:r>
          </w:p>
        </w:tc>
      </w:tr>
      <w:tr w:rsidR="001D27DB" w:rsidRPr="004A6325" w:rsidTr="00676B5C">
        <w:tc>
          <w:tcPr>
            <w:tcW w:w="14709" w:type="dxa"/>
            <w:gridSpan w:val="4"/>
            <w:shd w:val="clear" w:color="auto" w:fill="auto"/>
          </w:tcPr>
          <w:p w:rsidR="001D27DB" w:rsidRPr="004A6325" w:rsidRDefault="001D27DB" w:rsidP="00676B5C">
            <w:pPr>
              <w:pStyle w:val="a5"/>
              <w:spacing w:after="0" w:line="240" w:lineRule="atLeast"/>
              <w:jc w:val="both"/>
              <w:rPr>
                <w:color w:val="000000" w:themeColor="text1"/>
              </w:rPr>
            </w:pPr>
            <w:r w:rsidRPr="004A6325">
              <w:rPr>
                <w:color w:val="000000" w:themeColor="text1"/>
              </w:rPr>
              <w:t xml:space="preserve">Переход на Федеральные государственные образовательные стандарты второго поколения предполагает создание динамичной информационно-образовательной среды, и предлагают новое содержание образования (конкретные инструменты), обеспечивающие этот переход: </w:t>
            </w:r>
          </w:p>
          <w:p w:rsidR="001D27DB" w:rsidRPr="004A6325" w:rsidRDefault="001D27DB" w:rsidP="001D27DB">
            <w:pPr>
              <w:numPr>
                <w:ilvl w:val="0"/>
                <w:numId w:val="3"/>
              </w:numPr>
              <w:spacing w:before="100" w:beforeAutospacing="1" w:after="0" w:line="240" w:lineRule="atLeast"/>
              <w:ind w:left="3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изменение метода обучения (</w:t>
            </w:r>
            <w:proofErr w:type="gramStart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объяснительного на </w:t>
            </w:r>
            <w:proofErr w:type="spellStart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); </w:t>
            </w:r>
          </w:p>
          <w:p w:rsidR="001D27DB" w:rsidRPr="004A6325" w:rsidRDefault="001D27DB" w:rsidP="001D27DB">
            <w:pPr>
              <w:numPr>
                <w:ilvl w:val="0"/>
                <w:numId w:val="3"/>
              </w:numPr>
              <w:spacing w:before="100" w:beforeAutospacing="1" w:after="0" w:line="240" w:lineRule="atLeast"/>
              <w:ind w:left="3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изменение оценки результатов обучения (оценка не только предметных ЗУН, но и, прежде всего, </w:t>
            </w:r>
            <w:proofErr w:type="spellStart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личностных результатов); </w:t>
            </w:r>
          </w:p>
          <w:p w:rsidR="001D27DB" w:rsidRPr="004A6325" w:rsidRDefault="001D27DB" w:rsidP="001D27DB">
            <w:pPr>
              <w:numPr>
                <w:ilvl w:val="0"/>
                <w:numId w:val="3"/>
              </w:numPr>
              <w:spacing w:before="100" w:beforeAutospacing="1" w:after="0" w:line="240" w:lineRule="atLeast"/>
              <w:ind w:left="37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индивидуализации процесса обучения;</w:t>
            </w:r>
          </w:p>
          <w:p w:rsidR="001D27DB" w:rsidRPr="004A6325" w:rsidRDefault="001D27DB" w:rsidP="00676B5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ходе данного урока реализуются принципы системно-</w:t>
            </w:r>
            <w:proofErr w:type="spellStart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деятельностного</w:t>
            </w:r>
            <w:proofErr w:type="spellEnd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подхода (создаются условия, инициирующие активное действие учащихся), используется технология модульного обучения, а также применение ИКТ (интерактивная система обучения, тестирования и голосования </w:t>
            </w:r>
            <w:r w:rsidRPr="004A6325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>VOTUM), что соответствует ФГОС.</w:t>
            </w:r>
          </w:p>
        </w:tc>
      </w:tr>
      <w:tr w:rsidR="001D27DB" w:rsidRPr="004A6325" w:rsidTr="00676B5C">
        <w:tc>
          <w:tcPr>
            <w:tcW w:w="14709" w:type="dxa"/>
            <w:gridSpan w:val="4"/>
            <w:shd w:val="clear" w:color="auto" w:fill="FFFF00"/>
          </w:tcPr>
          <w:p w:rsidR="001D27DB" w:rsidRPr="004A6325" w:rsidRDefault="001D27DB" w:rsidP="00676B5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  <w:p w:rsidR="001D27DB" w:rsidRPr="004A6325" w:rsidRDefault="001D27DB" w:rsidP="00676B5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4A6325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  <w:t>Дополнительная информация</w:t>
            </w:r>
          </w:p>
        </w:tc>
      </w:tr>
      <w:tr w:rsidR="001D27DB" w:rsidRPr="004A6325" w:rsidTr="00676B5C">
        <w:tc>
          <w:tcPr>
            <w:tcW w:w="4570" w:type="dxa"/>
            <w:gridSpan w:val="3"/>
          </w:tcPr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Ресурсы, о</w:t>
            </w:r>
            <w:r w:rsidRPr="004A63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борудование и материалы</w:t>
            </w:r>
          </w:p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39" w:type="dxa"/>
          </w:tcPr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Система VOTUM,  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компьютерная презентация 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Power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Point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карточки для всего класса, листы ответов, контрольные листы.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1D27DB" w:rsidRPr="004A6325" w:rsidTr="00676B5C">
        <w:tc>
          <w:tcPr>
            <w:tcW w:w="4570" w:type="dxa"/>
            <w:gridSpan w:val="3"/>
          </w:tcPr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Список учебной и дополнительной литературы</w:t>
            </w:r>
          </w:p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139" w:type="dxa"/>
          </w:tcPr>
          <w:p w:rsidR="001D27DB" w:rsidRPr="004A6325" w:rsidRDefault="001D27DB" w:rsidP="00676B5C">
            <w:pPr>
              <w:spacing w:after="0"/>
              <w:textAlignment w:val="baseline"/>
              <w:rPr>
                <w:rStyle w:val="c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Style w:val="c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 русского языка для 5 класса в 3-х частях</w:t>
            </w:r>
            <w:proofErr w:type="gramStart"/>
            <w:r w:rsidRPr="004A6325">
              <w:rPr>
                <w:rStyle w:val="c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 / П</w:t>
            </w:r>
            <w:proofErr w:type="gramEnd"/>
            <w:r w:rsidRPr="004A6325">
              <w:rPr>
                <w:rStyle w:val="c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 ред. С.И.Львовой,  В</w:t>
            </w:r>
            <w:r w:rsidR="00EF382E">
              <w:rPr>
                <w:rStyle w:val="c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.В.Львова. М.: «Мнемозина», 2024</w:t>
            </w:r>
          </w:p>
          <w:p w:rsidR="001D27DB" w:rsidRPr="004A6325" w:rsidRDefault="001D27DB" w:rsidP="00676B5C">
            <w:pPr>
              <w:spacing w:after="0"/>
              <w:textAlignment w:val="baseline"/>
              <w:rPr>
                <w:rStyle w:val="c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Style w:val="c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Л.В.Черепанова Дневник достижений учащегося 5 класса по русскому языку /Под ред. Ль</w:t>
            </w:r>
            <w:r w:rsidR="00EF382E">
              <w:rPr>
                <w:rStyle w:val="c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вовой С.И. М.: «Мнемозина», 2024</w:t>
            </w:r>
            <w:bookmarkStart w:id="0" w:name="_GoBack"/>
            <w:bookmarkEnd w:id="0"/>
          </w:p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  <w:tr w:rsidR="001D27DB" w:rsidRPr="004A6325" w:rsidTr="00676B5C">
        <w:tc>
          <w:tcPr>
            <w:tcW w:w="4570" w:type="dxa"/>
            <w:gridSpan w:val="3"/>
          </w:tcPr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Ссылки </w:t>
            </w:r>
            <w:proofErr w:type="gramStart"/>
            <w:r w:rsidRPr="004A63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4A63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использованные интернет-ресурсы</w:t>
            </w:r>
          </w:p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139" w:type="dxa"/>
          </w:tcPr>
          <w:p w:rsidR="001D27DB" w:rsidRPr="004A6325" w:rsidRDefault="00EF382E" w:rsidP="00676B5C">
            <w:pPr>
              <w:spacing w:after="0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hyperlink r:id="rId7" w:history="1">
              <w:r w:rsidR="001D27DB" w:rsidRPr="004A6325">
                <w:rPr>
                  <w:rStyle w:val="a4"/>
                  <w:rFonts w:ascii="Times New Roman" w:hAnsi="Times New Roman" w:cs="Times New Roman"/>
                  <w:iCs/>
                  <w:sz w:val="24"/>
                  <w:szCs w:val="24"/>
                  <w:bdr w:val="none" w:sz="0" w:space="0" w:color="auto" w:frame="1"/>
                </w:rPr>
                <w:t>http://nsportal.ru/shkola/russkiy-yazyk/library/konspekt-uroka-po-russkomu-yazyku-5-klass-fgos-tema-imya-prilagatelnoe</w:t>
              </w:r>
            </w:hyperlink>
          </w:p>
          <w:p w:rsidR="001D27DB" w:rsidRPr="004A6325" w:rsidRDefault="001D27DB" w:rsidP="00676B5C">
            <w:pPr>
              <w:spacing w:after="0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1D27DB" w:rsidRPr="004A6325" w:rsidRDefault="001D27DB" w:rsidP="001D27DB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D27DB" w:rsidRPr="004A6325" w:rsidRDefault="001D27DB" w:rsidP="001D27DB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D27DB" w:rsidRPr="004A6325" w:rsidRDefault="001D27DB" w:rsidP="001D27DB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D27DB" w:rsidRPr="004A6325" w:rsidRDefault="001D27DB" w:rsidP="001D27DB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D27DB" w:rsidRPr="004A6325" w:rsidRDefault="001D27DB" w:rsidP="001D27DB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D27DB" w:rsidRPr="004A6325" w:rsidRDefault="001D27DB" w:rsidP="001D27DB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5"/>
        <w:gridCol w:w="3665"/>
        <w:gridCol w:w="3665"/>
        <w:gridCol w:w="3665"/>
      </w:tblGrid>
      <w:tr w:rsidR="001D27DB" w:rsidRPr="004A6325" w:rsidTr="00676B5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7DB" w:rsidRPr="004A6325" w:rsidRDefault="001D27DB" w:rsidP="00676B5C">
            <w:pPr>
              <w:spacing w:before="9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7DB" w:rsidRPr="004A6325" w:rsidRDefault="001D27DB" w:rsidP="00676B5C">
            <w:pPr>
              <w:spacing w:before="9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7DB" w:rsidRPr="004A6325" w:rsidRDefault="001D27DB" w:rsidP="00676B5C">
            <w:pPr>
              <w:spacing w:before="9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7DB" w:rsidRPr="004A6325" w:rsidRDefault="001D27DB" w:rsidP="00676B5C">
            <w:pPr>
              <w:spacing w:before="90"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D27DB" w:rsidRPr="004A6325" w:rsidTr="00676B5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7DB" w:rsidRPr="004A6325" w:rsidRDefault="001D27DB" w:rsidP="00676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D27DB" w:rsidRPr="004A6325" w:rsidRDefault="001D27DB" w:rsidP="00676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D27DB" w:rsidRPr="004A6325" w:rsidRDefault="001D27DB" w:rsidP="00676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D27DB" w:rsidRPr="004A6325" w:rsidRDefault="001D27DB" w:rsidP="00676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D27DB" w:rsidRPr="004A6325" w:rsidRDefault="001D27DB" w:rsidP="001D27DB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325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Технологическая карта урока</w:t>
      </w:r>
    </w:p>
    <w:p w:rsidR="001D27DB" w:rsidRPr="004A6325" w:rsidRDefault="001D27DB" w:rsidP="001D27D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4961"/>
        <w:gridCol w:w="5103"/>
        <w:gridCol w:w="2771"/>
      </w:tblGrid>
      <w:tr w:rsidR="001D27DB" w:rsidRPr="004A6325" w:rsidTr="00676B5C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Этап урока</w:t>
            </w: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Деятельность учителя</w:t>
            </w: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Деятельность учащихся</w:t>
            </w: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Приемы и методы</w:t>
            </w:r>
          </w:p>
        </w:tc>
      </w:tr>
      <w:tr w:rsidR="001D27DB" w:rsidRPr="004A6325" w:rsidTr="00676B5C">
        <w:trPr>
          <w:trHeight w:val="100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Орг. момент </w:t>
            </w:r>
          </w:p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pStyle w:val="c4"/>
              <w:shd w:val="clear" w:color="auto" w:fill="FFFFFF"/>
              <w:spacing w:before="0" w:after="0"/>
              <w:jc w:val="both"/>
              <w:rPr>
                <w:color w:val="000000" w:themeColor="text1"/>
              </w:rPr>
            </w:pPr>
            <w:r w:rsidRPr="004A6325">
              <w:rPr>
                <w:rStyle w:val="c0"/>
                <w:color w:val="000000" w:themeColor="text1"/>
              </w:rPr>
              <w:t xml:space="preserve">- Здравствуйте, садитесь! Давайте улыбнемся друг другу. Пусть сегодняшний урок принесет нам всем радость общения.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Учащиеся садятся за парты, записывают дату. 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D27DB" w:rsidRPr="004A6325" w:rsidTr="00676B5C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Постановка цели и задач урока. Мотивация учебной деятельности учащихся. </w:t>
            </w:r>
          </w:p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4A63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Наш  урок сегодня пройдет под девизом: «Ученику – удача, учителю – радость!»</w:t>
            </w: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Запишите девиз в тетради.</w:t>
            </w:r>
          </w:p>
          <w:p w:rsidR="001D27DB" w:rsidRPr="004A6325" w:rsidRDefault="001D27DB" w:rsidP="00676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</w:t>
            </w:r>
            <w:proofErr w:type="gramEnd"/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какой части речи в нем присутствуют? Сегодня вы проверите и закрепите свои знания по теме «Имя существительное».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Записывают девиз и тему урока.   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7B7CB7" w:rsidRDefault="001D27DB" w:rsidP="00676B5C">
            <w:pPr>
              <w:spacing w:before="30"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C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Цель этапа:</w:t>
            </w:r>
            <w:r w:rsidRPr="007B7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включение учащихся в деятельность на личностно-значимом уровне.</w:t>
            </w:r>
          </w:p>
          <w:p w:rsidR="001D27DB" w:rsidRPr="004A6325" w:rsidRDefault="001D27DB" w:rsidP="00676B5C">
            <w:pPr>
              <w:pStyle w:val="c4"/>
              <w:shd w:val="clear" w:color="auto" w:fill="FFFFFF"/>
              <w:spacing w:after="0" w:line="360" w:lineRule="auto"/>
              <w:rPr>
                <w:color w:val="000000" w:themeColor="text1"/>
              </w:rPr>
            </w:pPr>
          </w:p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D27DB" w:rsidRPr="004A6325" w:rsidTr="00676B5C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Диагностика (самоконтроль) знаний, умений и навыков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Инструктаж перед тестированием 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(Приложение 1).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Внимательно читайте тестовые задания, отвечайте с помощью пульта. 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Инструктаж после тестирования.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Внесите результаты в  свой контрольный лист. </w:t>
            </w:r>
          </w:p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проходят тестирование </w:t>
            </w:r>
          </w:p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Тестирование выполняется с применением системы VOTUM (компьютер учителя, проектор и экран для отображения презентации с тестом, пульт учителя и пульты учащихся) в режиме «Оценка». Система записывает результаты каждого обучающегося в процессе оценки знаний для последующего анализа и </w:t>
            </w: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проработки модулей.  </w:t>
            </w:r>
          </w:p>
        </w:tc>
      </w:tr>
      <w:tr w:rsidR="001D27DB" w:rsidRPr="004A6325" w:rsidTr="00676B5C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Физминутка</w:t>
            </w:r>
            <w:proofErr w:type="spellEnd"/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просит обучающихся по его команде изобразить одно из состояний – воздух, землю, огонь и воду.</w:t>
            </w: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Воздух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Ученики начинают дышать глубже, чем обычно. Ученики делают несколько глубоких вдохов и выдохов. </w:t>
            </w:r>
            <w:r w:rsidRPr="004A632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Земля.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вместе с обучающимися начинает сильно давить на пол, стоя на одном месте, можно топать ногами и даже пару раз подпрыгнуть верх. Можно потереть ногами пол, покрутиться на месте. 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A632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Огонь.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Ученики активно двигают руками, ногами, телом, изображая языки пламени. 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A632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Вода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Эта часть упражнения составляет контраст с </w:t>
            </w:r>
            <w:proofErr w:type="gramStart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предыдущей</w:t>
            </w:r>
            <w:proofErr w:type="gramEnd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gramStart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Ученики просто представляют себе, что комната превращается в бассейн, и делают мягкие, свободные движения в «воде», следя за тем, чтобы двигались суставы – кисти рук, локти, плечи, бедра, колени.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  <w:proofErr w:type="gramEnd"/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 «Земля, воздух, огонь и вода» 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  </w:t>
            </w:r>
          </w:p>
        </w:tc>
      </w:tr>
      <w:tr w:rsidR="001D27DB" w:rsidRPr="004A6325" w:rsidTr="00676B5C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  </w:t>
            </w:r>
          </w:p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Учитель предоставляет возможность учащимся работать с карточками и листом ответов. Консультирует в случае затруднений.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Учащиеся следуют инструкции №1.</w:t>
            </w:r>
          </w:p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Инструкция № 1.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Сумму набранных баллов  запишите  в контрольный лист.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Если вы получили 10 баллов, то можете приступить к выполнению УЭ 11. Если вы получили менее 10 баллов, то приступайте к выполнению УЭ 1 – УЭ 10.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Если ошибка допущена </w:t>
            </w:r>
            <w:proofErr w:type="gramStart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 – УЭ 1                         №6-УЭ6</w:t>
            </w:r>
          </w:p>
          <w:p w:rsidR="001D27DB" w:rsidRPr="004A6325" w:rsidRDefault="001D27DB" w:rsidP="00676B5C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№2 – УЭ 2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№7- УЭ 7</w:t>
            </w:r>
          </w:p>
          <w:p w:rsidR="001D27DB" w:rsidRPr="004A6325" w:rsidRDefault="001D27DB" w:rsidP="00676B5C">
            <w:pPr>
              <w:tabs>
                <w:tab w:val="left" w:pos="271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№3 – УЭ 3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№8 – УЭ 8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№4 – УЭ 4                          №9 – УЭ</w:t>
            </w:r>
            <w:proofErr w:type="gramStart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proofErr w:type="gramEnd"/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№5 – УЭ 5                        №10- УЭ 10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Самопроверка по листу ответов. (Приложение 3)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каждое правильно выполненное задание 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ставьте себе 1 балл  в карточку учёта.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Работа с модулями </w:t>
            </w:r>
          </w:p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(Приложение 2)  </w:t>
            </w:r>
          </w:p>
        </w:tc>
      </w:tr>
      <w:tr w:rsidR="001D27DB" w:rsidRPr="004A6325" w:rsidTr="00676B5C">
        <w:trPr>
          <w:trHeight w:val="1759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Итоги урока. </w:t>
            </w:r>
          </w:p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Рефлексия </w:t>
            </w:r>
          </w:p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vAlign w:val="center"/>
            <w:hideMark/>
          </w:tcPr>
          <w:p w:rsidR="001D27DB" w:rsidRPr="004A6325" w:rsidRDefault="001D27DB" w:rsidP="001D27DB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4A63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Прочитайте вопрос и выберите ответ, проголосуйте с помощью пульта</w:t>
            </w:r>
          </w:p>
          <w:p w:rsidR="001D27DB" w:rsidRPr="004A6325" w:rsidRDefault="001D27DB" w:rsidP="00676B5C">
            <w:pPr>
              <w:tabs>
                <w:tab w:val="left" w:pos="1220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D27DB" w:rsidRPr="004A6325" w:rsidRDefault="001D27DB" w:rsidP="001D27DB">
            <w:pPr>
              <w:pStyle w:val="a3"/>
              <w:numPr>
                <w:ilvl w:val="0"/>
                <w:numId w:val="5"/>
              </w:numPr>
              <w:tabs>
                <w:tab w:val="left" w:pos="3300"/>
              </w:tabs>
              <w:spacing w:after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A632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заключении – сюрприз!</w:t>
            </w:r>
          </w:p>
          <w:p w:rsidR="001D27DB" w:rsidRPr="004A6325" w:rsidRDefault="001D27DB" w:rsidP="00676B5C">
            <w:pPr>
              <w:tabs>
                <w:tab w:val="left" w:pos="330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3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Разгадайте кроссворд и узнаете, как я оценила вашу работу на уроке. </w:t>
            </w:r>
          </w:p>
          <w:p w:rsidR="001D27DB" w:rsidRPr="004A6325" w:rsidRDefault="001D27DB" w:rsidP="00676B5C">
            <w:pPr>
              <w:tabs>
                <w:tab w:val="left" w:pos="330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3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(Приложение 4)</w:t>
            </w:r>
          </w:p>
          <w:p w:rsidR="001D27DB" w:rsidRPr="004A6325" w:rsidRDefault="001D27DB" w:rsidP="00676B5C">
            <w:pPr>
              <w:tabs>
                <w:tab w:val="left" w:pos="330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3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Верными были слова в начале урока: «Ученику – удача, учителю – радость»</w:t>
            </w:r>
          </w:p>
          <w:p w:rsidR="001D27DB" w:rsidRPr="004A6325" w:rsidRDefault="001D27DB" w:rsidP="00676B5C">
            <w:pPr>
              <w:tabs>
                <w:tab w:val="left" w:pos="1220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63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Выставление оценок за урок.</w:t>
            </w:r>
          </w:p>
          <w:p w:rsidR="001D27DB" w:rsidRPr="004A6325" w:rsidRDefault="001D27DB" w:rsidP="00676B5C">
            <w:pPr>
              <w:tabs>
                <w:tab w:val="left" w:pos="1220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Align w:val="center"/>
            <w:hideMark/>
          </w:tcPr>
          <w:p w:rsidR="001D27DB" w:rsidRPr="004A6325" w:rsidRDefault="001D27DB" w:rsidP="00676B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1.Оцените урок и свою работу:</w:t>
            </w:r>
          </w:p>
          <w:p w:rsidR="001D27DB" w:rsidRPr="004A6325" w:rsidRDefault="001D27DB" w:rsidP="001D27D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понравился, я работал хорошо, у меня все получилось.</w:t>
            </w:r>
          </w:p>
          <w:p w:rsidR="001D27DB" w:rsidRPr="004A6325" w:rsidRDefault="001D27DB" w:rsidP="001D27D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понравился, были трудности, но я с ними справился.</w:t>
            </w:r>
          </w:p>
          <w:p w:rsidR="001D27DB" w:rsidRPr="004A6325" w:rsidRDefault="001D27DB" w:rsidP="001D27D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не понравился, было скучно, многое не понял.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2.  Решают кроссворд. Ответ: отлично.</w:t>
            </w:r>
          </w:p>
        </w:tc>
        <w:tc>
          <w:tcPr>
            <w:tcW w:w="2771" w:type="dxa"/>
            <w:vAlign w:val="center"/>
            <w:hideMark/>
          </w:tcPr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Голосование с помощью системы </w:t>
            </w:r>
            <w:r w:rsidRPr="004A6325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>VOTUM (опрос)</w:t>
            </w: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 выяснить впечатления  учащихся от урока</w:t>
            </w:r>
          </w:p>
          <w:p w:rsidR="001D27DB" w:rsidRPr="004A6325" w:rsidRDefault="001D27DB" w:rsidP="00676B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Оборудование: компьютер учителя, пульты для каждого учащегося, проектор, экран.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Проведение: на слайде вопрос, учащиеся выбирают ответ, голосуют с помощью пульта, по результатам графика ответов обсуждаются значимые моменты урока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D27DB" w:rsidRPr="004A6325" w:rsidTr="00676B5C">
        <w:trPr>
          <w:trHeight w:val="70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Домашнее задание </w:t>
            </w:r>
          </w:p>
          <w:p w:rsidR="001D27DB" w:rsidRPr="004A6325" w:rsidRDefault="001D27DB" w:rsidP="00676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vAlign w:val="center"/>
            <w:hideMark/>
          </w:tcPr>
          <w:p w:rsidR="001D27DB" w:rsidRPr="007B7CB7" w:rsidRDefault="001D27DB" w:rsidP="00676B5C">
            <w:pPr>
              <w:tabs>
                <w:tab w:val="left" w:pos="1220"/>
              </w:tabs>
              <w:spacing w:before="30"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D27DB" w:rsidRPr="007B7CB7" w:rsidRDefault="001D27DB" w:rsidP="00676B5C">
            <w:pPr>
              <w:spacing w:before="30"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Домашнее задание трёх уровней.</w:t>
            </w:r>
          </w:p>
          <w:p w:rsidR="001D27DB" w:rsidRPr="007B7CB7" w:rsidRDefault="001D27DB" w:rsidP="00676B5C">
            <w:pPr>
              <w:spacing w:before="30"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1 уровень:</w:t>
            </w:r>
          </w:p>
          <w:p w:rsidR="001D27DB" w:rsidRPr="007B7CB7" w:rsidRDefault="001D27DB" w:rsidP="00676B5C">
            <w:pPr>
              <w:spacing w:before="30"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Составить кроссвор</w:t>
            </w: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 по теме «Имя существительное».</w:t>
            </w:r>
          </w:p>
          <w:p w:rsidR="001D27DB" w:rsidRPr="007B7CB7" w:rsidRDefault="001D27DB" w:rsidP="00676B5C">
            <w:pPr>
              <w:spacing w:before="30"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2 уровень:</w:t>
            </w:r>
            <w:r w:rsidRPr="007B7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Составить текст по данному началу: «Только что упали </w:t>
            </w: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первые</w:t>
            </w:r>
            <w:r w:rsidRPr="007B7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капли дождя…». Определить</w:t>
            </w: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падежи существительных.</w:t>
            </w:r>
          </w:p>
          <w:p w:rsidR="001D27DB" w:rsidRPr="007B7CB7" w:rsidRDefault="001D27DB" w:rsidP="00676B5C">
            <w:pPr>
              <w:tabs>
                <w:tab w:val="left" w:pos="1220"/>
              </w:tabs>
              <w:spacing w:before="30"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B7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3 уровень:</w:t>
            </w:r>
            <w:r w:rsidRPr="007B7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Записать текст, вставить пропущенные орфограммы. </w:t>
            </w:r>
            <w:r w:rsidRPr="007B7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Дать определение имени существительного</w:t>
            </w: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7B7C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Align w:val="center"/>
            <w:hideMark/>
          </w:tcPr>
          <w:p w:rsidR="001D27DB" w:rsidRPr="004A6325" w:rsidRDefault="001D27DB" w:rsidP="00676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vAlign w:val="center"/>
            <w:hideMark/>
          </w:tcPr>
          <w:p w:rsidR="001D27DB" w:rsidRPr="004A6325" w:rsidRDefault="001D27DB" w:rsidP="00676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63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Дифференцированное домашнее задание</w:t>
            </w:r>
          </w:p>
        </w:tc>
      </w:tr>
    </w:tbl>
    <w:p w:rsidR="001D27DB" w:rsidRPr="004A6325" w:rsidRDefault="001D27DB" w:rsidP="001D27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27DB" w:rsidRPr="004A6325" w:rsidRDefault="001D27DB" w:rsidP="001D27DB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D27DB" w:rsidRPr="004A6325" w:rsidRDefault="001D27DB" w:rsidP="001D27D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32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  <w:proofErr w:type="gramStart"/>
      <w:r w:rsidRPr="004A632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Pr="004A6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D27DB" w:rsidRPr="004A6325" w:rsidRDefault="001D27DB" w:rsidP="001D27D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325">
        <w:rPr>
          <w:rFonts w:ascii="Times New Roman" w:hAnsi="Times New Roman" w:cs="Times New Roman"/>
          <w:color w:val="000000" w:themeColor="text1"/>
          <w:sz w:val="24"/>
          <w:szCs w:val="24"/>
        </w:rPr>
        <w:t>Тест (</w:t>
      </w:r>
      <w:r w:rsidRPr="004A6325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Система VOTUM,  </w:t>
      </w:r>
      <w:r w:rsidRPr="004A6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компьютерная презентация </w:t>
      </w:r>
      <w:r w:rsidRPr="004A632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Power</w:t>
      </w:r>
      <w:r w:rsidRPr="004A6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632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Point</w:t>
      </w:r>
      <w:r w:rsidRPr="004A632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tbl>
      <w:tblPr>
        <w:tblW w:w="10881" w:type="dxa"/>
        <w:tblInd w:w="1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</w:tblGrid>
      <w:tr w:rsidR="001D27DB" w:rsidRPr="004A6325" w:rsidTr="00676B5C"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1D27D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Найдите существительное.</w:t>
            </w:r>
          </w:p>
          <w:p w:rsidR="001D27DB" w:rsidRPr="004A6325" w:rsidRDefault="001D27DB" w:rsidP="001D27D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/>
                <w:color w:val="404040"/>
                <w:sz w:val="24"/>
                <w:szCs w:val="24"/>
              </w:rPr>
              <w:t>утро</w:t>
            </w:r>
          </w:p>
          <w:p w:rsidR="001D27DB" w:rsidRPr="004A6325" w:rsidRDefault="001D27DB" w:rsidP="001D27D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/>
                <w:color w:val="404040"/>
                <w:sz w:val="24"/>
                <w:szCs w:val="24"/>
              </w:rPr>
              <w:t>весенний</w:t>
            </w:r>
          </w:p>
          <w:p w:rsidR="001D27DB" w:rsidRPr="004A6325" w:rsidRDefault="001D27DB" w:rsidP="001D27D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/>
                <w:color w:val="404040"/>
                <w:sz w:val="24"/>
                <w:szCs w:val="24"/>
              </w:rPr>
              <w:t>бегать</w:t>
            </w:r>
          </w:p>
          <w:p w:rsidR="001D27DB" w:rsidRPr="004A6325" w:rsidRDefault="001D27DB" w:rsidP="001D27D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/>
                <w:color w:val="404040"/>
                <w:sz w:val="24"/>
                <w:szCs w:val="24"/>
              </w:rPr>
              <w:t>радостно</w:t>
            </w:r>
          </w:p>
        </w:tc>
      </w:tr>
      <w:tr w:rsidR="001D27DB" w:rsidRPr="004A6325" w:rsidTr="00676B5C"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2. Определите, какие существительные являются одушевлёнными: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1) воздух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2) свет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3) паучок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4) птицы</w:t>
            </w:r>
          </w:p>
        </w:tc>
      </w:tr>
      <w:tr w:rsidR="001D27DB" w:rsidRPr="004A6325" w:rsidTr="00676B5C"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3. В каком из предложений есть существительное – имя собственное, которое необходимо заключить в кавычки: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1) В кинотеатре Октябрь шёл новый фильм.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2) Москва – столица нашей Родины.</w:t>
            </w:r>
          </w:p>
        </w:tc>
      </w:tr>
      <w:tr w:rsidR="001D27DB" w:rsidRPr="004A6325" w:rsidTr="00676B5C"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4. Выпишите существительные, которые употребляются в форме только единственного числа: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1) кофе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2) погода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3) деталь</w:t>
            </w:r>
          </w:p>
        </w:tc>
      </w:tr>
      <w:tr w:rsidR="001D27DB" w:rsidRPr="004A6325" w:rsidTr="00676B5C"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5. Найдите ошибку в определении склонения существительных: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1) рожь – 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lang w:val="en-US"/>
              </w:rPr>
              <w:t>III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2) камыш – 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lang w:val="en-US"/>
              </w:rPr>
              <w:t>II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3) ель – 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lang w:val="en-US"/>
              </w:rPr>
              <w:t>I</w:t>
            </w:r>
          </w:p>
        </w:tc>
      </w:tr>
      <w:tr w:rsidR="001D27DB" w:rsidRPr="004A6325" w:rsidTr="00676B5C"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 xml:space="preserve">6. Вставьте в окончаниях существительных </w:t>
            </w:r>
            <w:r w:rsidRPr="004A6325">
              <w:rPr>
                <w:rFonts w:ascii="Times New Roman" w:hAnsi="Times New Roman" w:cs="Times New Roman"/>
                <w:b/>
                <w:i/>
                <w:color w:val="404040"/>
                <w:sz w:val="24"/>
                <w:szCs w:val="24"/>
                <w:u w:val="single"/>
              </w:rPr>
              <w:t>е</w:t>
            </w: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 xml:space="preserve"> – </w:t>
            </w:r>
            <w:r w:rsidRPr="004A6325">
              <w:rPr>
                <w:rFonts w:ascii="Times New Roman" w:hAnsi="Times New Roman" w:cs="Times New Roman"/>
                <w:b/>
                <w:i/>
                <w:color w:val="404040"/>
                <w:sz w:val="24"/>
                <w:szCs w:val="24"/>
                <w:u w:val="single"/>
              </w:rPr>
              <w:t>и</w:t>
            </w: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 xml:space="preserve">. Выпишите номера существительных, в которых пишется </w:t>
            </w:r>
            <w:r w:rsidRPr="004A6325">
              <w:rPr>
                <w:rFonts w:ascii="Times New Roman" w:hAnsi="Times New Roman" w:cs="Times New Roman"/>
                <w:b/>
                <w:i/>
                <w:color w:val="404040"/>
                <w:sz w:val="24"/>
                <w:szCs w:val="24"/>
                <w:u w:val="single"/>
              </w:rPr>
              <w:t>и</w:t>
            </w: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: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вдоль дорог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..</w:t>
            </w:r>
            <w:proofErr w:type="gramEnd"/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запах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полын</w:t>
            </w:r>
            <w:proofErr w:type="spellEnd"/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..</w:t>
            </w:r>
            <w:proofErr w:type="gramEnd"/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вернуться по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тропинк</w:t>
            </w:r>
            <w:proofErr w:type="spellEnd"/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..</w:t>
            </w:r>
            <w:proofErr w:type="gramEnd"/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в огромном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здан</w:t>
            </w:r>
            <w:proofErr w:type="spellEnd"/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..</w:t>
            </w:r>
            <w:proofErr w:type="gramEnd"/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радоваться удач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..</w:t>
            </w:r>
            <w:proofErr w:type="gramEnd"/>
          </w:p>
        </w:tc>
      </w:tr>
      <w:tr w:rsidR="001D27DB" w:rsidRPr="004A6325" w:rsidTr="00676B5C"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7. Вставьте, где необходимо мягкий знак, и выпишите номера этих существительных: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1) грач..       5) лож..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2)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дрож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..      6) задач.. 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3) мяч..        7)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доч</w:t>
            </w:r>
            <w:proofErr w:type="spellEnd"/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..</w:t>
            </w:r>
            <w:proofErr w:type="gramEnd"/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4) рощ..        8)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тиш</w:t>
            </w:r>
            <w:proofErr w:type="spellEnd"/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..</w:t>
            </w:r>
            <w:proofErr w:type="gramEnd"/>
          </w:p>
        </w:tc>
      </w:tr>
      <w:tr w:rsidR="001D27DB" w:rsidRPr="004A6325" w:rsidTr="00676B5C">
        <w:trPr>
          <w:trHeight w:val="1620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lastRenderedPageBreak/>
              <w:t xml:space="preserve">8. Вставьте </w:t>
            </w:r>
            <w:r w:rsidRPr="004A6325">
              <w:rPr>
                <w:rFonts w:ascii="Times New Roman" w:hAnsi="Times New Roman" w:cs="Times New Roman"/>
                <w:b/>
                <w:i/>
                <w:color w:val="404040"/>
                <w:sz w:val="24"/>
                <w:szCs w:val="24"/>
                <w:u w:val="single"/>
              </w:rPr>
              <w:t>о</w:t>
            </w: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 xml:space="preserve"> – </w:t>
            </w:r>
            <w:r w:rsidRPr="004A6325">
              <w:rPr>
                <w:rFonts w:ascii="Times New Roman" w:hAnsi="Times New Roman" w:cs="Times New Roman"/>
                <w:b/>
                <w:i/>
                <w:color w:val="404040"/>
                <w:sz w:val="24"/>
                <w:szCs w:val="24"/>
                <w:u w:val="single"/>
              </w:rPr>
              <w:t>е</w:t>
            </w: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 xml:space="preserve"> в окончаниях существительных и выпишите номера тех существительных, в которых в окончании пишется </w:t>
            </w:r>
            <w:r w:rsidRPr="004A6325">
              <w:rPr>
                <w:rFonts w:ascii="Times New Roman" w:hAnsi="Times New Roman" w:cs="Times New Roman"/>
                <w:b/>
                <w:i/>
                <w:color w:val="404040"/>
                <w:sz w:val="24"/>
                <w:szCs w:val="24"/>
                <w:u w:val="single"/>
              </w:rPr>
              <w:t>е</w:t>
            </w: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: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1)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чиж..м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6)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дворц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..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в</w:t>
            </w:r>
            <w:proofErr w:type="gramEnd"/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2)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нош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..</w:t>
            </w:r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й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7)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крыш..й</w:t>
            </w:r>
            <w:proofErr w:type="spellEnd"/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3)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пальц</w:t>
            </w:r>
            <w:proofErr w:type="spellEnd"/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..</w:t>
            </w:r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в        8)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красавиц..й</w:t>
            </w:r>
            <w:proofErr w:type="spellEnd"/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4) луч..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м</w:t>
            </w:r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9) плеч..м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5) плющ..м      10) борщ..м</w:t>
            </w:r>
            <w:proofErr w:type="gramEnd"/>
          </w:p>
        </w:tc>
      </w:tr>
      <w:tr w:rsidR="001D27DB" w:rsidRPr="004A6325" w:rsidTr="00676B5C"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9. Каким членом предложения является существительное: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Глаз ласкает зелёный бархат хвои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</w:tc>
      </w:tr>
    </w:tbl>
    <w:p w:rsidR="001D27DB" w:rsidRPr="004A6325" w:rsidRDefault="001D27DB" w:rsidP="001D27DB">
      <w:pPr>
        <w:spacing w:after="0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                                         </w:t>
      </w:r>
    </w:p>
    <w:p w:rsidR="001D27DB" w:rsidRPr="004A6325" w:rsidRDefault="001D27DB" w:rsidP="001D27DB">
      <w:pPr>
        <w:spacing w:after="0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                          Ответы:                                </w:t>
      </w:r>
    </w:p>
    <w:p w:rsidR="001D27DB" w:rsidRPr="004A6325" w:rsidRDefault="001D27DB" w:rsidP="001D27D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утро;                                      </w:t>
      </w:r>
    </w:p>
    <w:p w:rsidR="001D27DB" w:rsidRPr="004A6325" w:rsidRDefault="001D27DB" w:rsidP="001D27D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3, 4;                                                                         </w:t>
      </w:r>
    </w:p>
    <w:p w:rsidR="001D27DB" w:rsidRPr="004A6325" w:rsidRDefault="001D27DB" w:rsidP="001D27D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1;                                                                   </w:t>
      </w:r>
    </w:p>
    <w:p w:rsidR="001D27DB" w:rsidRPr="004A6325" w:rsidRDefault="001D27DB" w:rsidP="001D27D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1, 2;                                                              </w:t>
      </w:r>
    </w:p>
    <w:p w:rsidR="001D27DB" w:rsidRPr="004A6325" w:rsidRDefault="001D27DB" w:rsidP="001D27D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3;                                                                   </w:t>
      </w:r>
    </w:p>
    <w:p w:rsidR="001D27DB" w:rsidRPr="004A6325" w:rsidRDefault="001D27DB" w:rsidP="001D27D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1, 2, 4;                                                        </w:t>
      </w:r>
    </w:p>
    <w:p w:rsidR="001D27DB" w:rsidRPr="004A6325" w:rsidRDefault="001D27DB" w:rsidP="001D27D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404040"/>
          <w:sz w:val="24"/>
          <w:szCs w:val="24"/>
        </w:rPr>
      </w:pPr>
      <w:r w:rsidRPr="004A6325">
        <w:rPr>
          <w:rFonts w:ascii="Times New Roman" w:hAnsi="Times New Roman"/>
          <w:color w:val="404040"/>
          <w:sz w:val="24"/>
          <w:szCs w:val="24"/>
        </w:rPr>
        <w:t xml:space="preserve">2, 5, 7,8;                                                        </w:t>
      </w:r>
    </w:p>
    <w:p w:rsidR="001D27DB" w:rsidRPr="004A6325" w:rsidRDefault="001D27DB" w:rsidP="001D27DB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2, 3, 7, 8;                                                          </w:t>
      </w:r>
    </w:p>
    <w:p w:rsidR="001D27DB" w:rsidRPr="004A6325" w:rsidRDefault="001D27DB" w:rsidP="001D27DB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color w:val="404040"/>
          <w:sz w:val="24"/>
          <w:szCs w:val="24"/>
        </w:rPr>
      </w:pPr>
      <w:r w:rsidRPr="004A6325">
        <w:rPr>
          <w:rFonts w:ascii="Times New Roman" w:hAnsi="Times New Roman"/>
          <w:color w:val="404040"/>
          <w:sz w:val="24"/>
          <w:szCs w:val="24"/>
          <w:u w:val="single"/>
        </w:rPr>
        <w:t>г</w:t>
      </w:r>
      <w:r w:rsidRPr="004A6325">
        <w:rPr>
          <w:rFonts w:ascii="Times New Roman" w:hAnsi="Times New Roman"/>
          <w:color w:val="404040"/>
          <w:sz w:val="24"/>
          <w:szCs w:val="24"/>
        </w:rPr>
        <w:t>л</w:t>
      </w:r>
      <w:r w:rsidRPr="004A6325">
        <w:rPr>
          <w:rFonts w:ascii="Times New Roman" w:hAnsi="Times New Roman"/>
          <w:color w:val="404040"/>
          <w:sz w:val="24"/>
          <w:szCs w:val="24"/>
          <w:u w:val="single"/>
        </w:rPr>
        <w:t>а</w:t>
      </w:r>
      <w:r w:rsidRPr="004A6325">
        <w:rPr>
          <w:rFonts w:ascii="Times New Roman" w:hAnsi="Times New Roman"/>
          <w:color w:val="404040"/>
          <w:sz w:val="24"/>
          <w:szCs w:val="24"/>
        </w:rPr>
        <w:t>з</w:t>
      </w:r>
      <w:proofErr w:type="gramStart"/>
      <w:r w:rsidRPr="004A6325">
        <w:rPr>
          <w:rFonts w:ascii="Times New Roman" w:hAnsi="Times New Roman"/>
          <w:color w:val="404040"/>
          <w:sz w:val="24"/>
          <w:szCs w:val="24"/>
          <w:u w:val="single"/>
        </w:rPr>
        <w:t xml:space="preserve"> </w:t>
      </w:r>
      <w:r w:rsidRPr="004A6325">
        <w:rPr>
          <w:rFonts w:ascii="Times New Roman" w:hAnsi="Times New Roman"/>
          <w:color w:val="404040"/>
          <w:sz w:val="24"/>
          <w:szCs w:val="24"/>
        </w:rPr>
        <w:t>,</w:t>
      </w:r>
      <w:proofErr w:type="gramEnd"/>
      <w:r w:rsidRPr="004A6325">
        <w:rPr>
          <w:rFonts w:ascii="Times New Roman" w:hAnsi="Times New Roman"/>
          <w:color w:val="404040"/>
          <w:sz w:val="24"/>
          <w:szCs w:val="24"/>
        </w:rPr>
        <w:t xml:space="preserve"> </w:t>
      </w:r>
      <w:r w:rsidRPr="004A6325">
        <w:rPr>
          <w:rFonts w:ascii="Times New Roman" w:hAnsi="Times New Roman"/>
          <w:color w:val="404040"/>
          <w:sz w:val="24"/>
          <w:szCs w:val="24"/>
          <w:u w:val="single"/>
        </w:rPr>
        <w:t>бархат</w:t>
      </w:r>
      <w:r w:rsidRPr="004A6325">
        <w:rPr>
          <w:rFonts w:ascii="Times New Roman" w:hAnsi="Times New Roman"/>
          <w:color w:val="404040"/>
          <w:sz w:val="24"/>
          <w:szCs w:val="24"/>
        </w:rPr>
        <w:t xml:space="preserve">, </w:t>
      </w:r>
      <w:r w:rsidRPr="004A6325">
        <w:rPr>
          <w:rFonts w:ascii="Times New Roman" w:hAnsi="Times New Roman"/>
          <w:color w:val="404040"/>
          <w:sz w:val="24"/>
          <w:szCs w:val="24"/>
          <w:u w:val="single"/>
        </w:rPr>
        <w:t>х</w:t>
      </w:r>
      <w:r w:rsidRPr="004A6325">
        <w:rPr>
          <w:rFonts w:ascii="Times New Roman" w:hAnsi="Times New Roman"/>
          <w:color w:val="404040"/>
          <w:sz w:val="24"/>
          <w:szCs w:val="24"/>
        </w:rPr>
        <w:t>в</w:t>
      </w:r>
      <w:r w:rsidRPr="004A6325">
        <w:rPr>
          <w:rFonts w:ascii="Times New Roman" w:hAnsi="Times New Roman"/>
          <w:color w:val="404040"/>
          <w:sz w:val="24"/>
          <w:szCs w:val="24"/>
          <w:u w:val="single"/>
        </w:rPr>
        <w:t>о</w:t>
      </w:r>
      <w:r w:rsidRPr="004A6325">
        <w:rPr>
          <w:rFonts w:ascii="Times New Roman" w:hAnsi="Times New Roman"/>
          <w:color w:val="404040"/>
          <w:sz w:val="24"/>
          <w:szCs w:val="24"/>
        </w:rPr>
        <w:t>и</w:t>
      </w:r>
      <w:r w:rsidRPr="004A6325">
        <w:rPr>
          <w:rFonts w:ascii="Times New Roman" w:hAnsi="Times New Roman"/>
          <w:color w:val="404040"/>
          <w:sz w:val="24"/>
          <w:szCs w:val="24"/>
          <w:u w:val="single"/>
        </w:rPr>
        <w:t xml:space="preserve"> </w:t>
      </w:r>
      <w:r w:rsidRPr="004A6325">
        <w:rPr>
          <w:rFonts w:ascii="Times New Roman" w:hAnsi="Times New Roman"/>
          <w:color w:val="404040"/>
          <w:sz w:val="24"/>
          <w:szCs w:val="24"/>
        </w:rPr>
        <w:t xml:space="preserve">.                                     </w:t>
      </w:r>
    </w:p>
    <w:p w:rsidR="001D27DB" w:rsidRPr="004A6325" w:rsidRDefault="001D27DB" w:rsidP="001D27DB">
      <w:pPr>
        <w:spacing w:after="0"/>
        <w:ind w:left="1560"/>
        <w:rPr>
          <w:rFonts w:ascii="Times New Roman" w:hAnsi="Times New Roman" w:cs="Times New Roman"/>
          <w:color w:val="404040"/>
          <w:sz w:val="24"/>
          <w:szCs w:val="24"/>
        </w:rPr>
      </w:pPr>
    </w:p>
    <w:p w:rsidR="001D27DB" w:rsidRPr="004A6325" w:rsidRDefault="001D27DB" w:rsidP="001D27DB">
      <w:pPr>
        <w:spacing w:after="0"/>
        <w:ind w:left="1560"/>
        <w:rPr>
          <w:rFonts w:ascii="Times New Roman" w:hAnsi="Times New Roman" w:cs="Times New Roman"/>
          <w:color w:val="404040"/>
          <w:sz w:val="24"/>
          <w:szCs w:val="24"/>
        </w:rPr>
      </w:pPr>
    </w:p>
    <w:p w:rsidR="001D27DB" w:rsidRPr="004A6325" w:rsidRDefault="001D27DB" w:rsidP="001D27DB">
      <w:pPr>
        <w:spacing w:after="0"/>
        <w:ind w:left="1560"/>
        <w:rPr>
          <w:rFonts w:ascii="Times New Roman" w:hAnsi="Times New Roman" w:cs="Times New Roman"/>
          <w:color w:val="404040"/>
          <w:sz w:val="24"/>
          <w:szCs w:val="24"/>
        </w:rPr>
      </w:pPr>
    </w:p>
    <w:p w:rsidR="001D27DB" w:rsidRPr="004A6325" w:rsidRDefault="001D27DB" w:rsidP="001D27DB">
      <w:pPr>
        <w:spacing w:after="0"/>
        <w:ind w:left="1560"/>
        <w:rPr>
          <w:rFonts w:ascii="Times New Roman" w:hAnsi="Times New Roman" w:cs="Times New Roman"/>
          <w:color w:val="404040"/>
          <w:sz w:val="24"/>
          <w:szCs w:val="24"/>
        </w:rPr>
      </w:pPr>
    </w:p>
    <w:p w:rsidR="001D27DB" w:rsidRPr="004A6325" w:rsidRDefault="001D27DB" w:rsidP="001D27D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325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2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1947"/>
        <w:gridCol w:w="2258"/>
      </w:tblGrid>
      <w:tr w:rsidR="001D27DB" w:rsidRPr="004A6325" w:rsidTr="00676B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УЭ 1</w:t>
            </w:r>
          </w:p>
        </w:tc>
        <w:tc>
          <w:tcPr>
            <w:tcW w:w="1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Цель: актуализировать  знания по  теме «Имя существительное как часть речи».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  <w:u w:val="single"/>
              </w:rPr>
              <w:t>Повторите правило –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определение существительного: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существительное – самостоятельная часть речи, которая обозначает предмет, признак как предмет, действие как предмет и отвечает на вопрос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кто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?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что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?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О признаках существительного прочитайте в учебнике.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Пример. 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Корзина –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что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? обозначает  предмет. Это существительное.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Птицы – 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кто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? обозначает предмет. Это существительное.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Задание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 Выпишите существительные.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lastRenderedPageBreak/>
              <w:t>На солнце переливались капельки росы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Сверьте свой ответ с листом ответов.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За правильный ответ – 1 балл.  Приступайте к выполнению УЭ 10.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lastRenderedPageBreak/>
              <w:t>Выполните задание в тетради самостоятельно (5 минут).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Оцените свой ответ. Будьте объективны.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</w:tc>
      </w:tr>
      <w:tr w:rsidR="001D27DB" w:rsidRPr="004A6325" w:rsidTr="00676B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lastRenderedPageBreak/>
              <w:t>УЭ 2</w:t>
            </w:r>
          </w:p>
        </w:tc>
        <w:tc>
          <w:tcPr>
            <w:tcW w:w="1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Цель: актуализировать знания о существительных одушевлённых и неодушевлённых.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Повторите правило в учебнике.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Используйте образец рассуждения: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И.п. =  В.п. = 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неод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Р.п.  = В.п.  =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одуш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Пример: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Воробьи шумной стайкой взлетели с ветки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. 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И.п. =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воробьИ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В.п. =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воробьЁВ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-   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одуш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tabs>
                <w:tab w:val="left" w:pos="1152"/>
              </w:tabs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Р.п. =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воробьЁВ</w:t>
            </w:r>
            <w:proofErr w:type="spellEnd"/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      (С) ветки = 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ветки</w:t>
            </w:r>
            <w:proofErr w:type="gramEnd"/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И.п. = ветки</w:t>
            </w:r>
          </w:p>
          <w:p w:rsidR="001D27DB" w:rsidRPr="004A6325" w:rsidRDefault="001D27DB" w:rsidP="00676B5C">
            <w:pPr>
              <w:tabs>
                <w:tab w:val="left" w:pos="3372"/>
                <w:tab w:val="left" w:pos="3532"/>
              </w:tabs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Р.п. = веток             И.п. = В.п. =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неодуш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spacing w:after="0" w:line="240" w:lineRule="auto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В.п. = ветки    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Задание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.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Дятел громко стучал  по стволу дерева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 Определите одушевлённые и неодушевлённые существительные.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Сверьте свой ответ с листом ответов.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За правильный ответ 1 балл.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Приступайте к УЭ 10.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Если ответ ошибочный, то ещё раз прочитайте правило, исправьте ошибку, затем приступайте к УЭ 10.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Выполните задание в тетради самостоятельно (5 минут).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Оцените свой ответ. Будьте объективны.</w:t>
            </w:r>
          </w:p>
        </w:tc>
      </w:tr>
      <w:tr w:rsidR="001D27DB" w:rsidRPr="004A6325" w:rsidTr="00676B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УЭ 3</w:t>
            </w:r>
          </w:p>
        </w:tc>
        <w:tc>
          <w:tcPr>
            <w:tcW w:w="1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Цель: актуализировать знания о делении существительных на собственные или нарицательные и правилах постановки кавычек.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  <w:u w:val="single"/>
              </w:rPr>
              <w:t>Повторите  правило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 xml:space="preserve"> в учебнике.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Пример: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В журнале «Непоседа» печатают кроссворды, ребусы и интересные логические задачки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Журнал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,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кроссворды, ребусы и задачки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– названия однородных предметов. Это существительные нарицательные.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«Непоседа»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- название единичного предмета. Это название журнала, значит, пишем с большой буквы и заключаем его в кавычки.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Задание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.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Я люблю читать рассказ Носова Незнайка и его друзья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lastRenderedPageBreak/>
              <w:t>Сверьте свой ответ с листом ответов.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За правильный ответ 1 балл.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Приступайте к УЭ 10.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Если ответ ошибочный, то ещё раз прочитайте правило, исправьте ошибку, затем приступайте к УЭ 10.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lastRenderedPageBreak/>
              <w:t>Выполните задание в тетради самостоятельно (5 минут).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Оцените свой ответ. Будьте объективны.</w:t>
            </w:r>
          </w:p>
        </w:tc>
      </w:tr>
      <w:tr w:rsidR="001D27DB" w:rsidRPr="004A6325" w:rsidTr="00676B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lastRenderedPageBreak/>
              <w:t>УЭ 4</w:t>
            </w:r>
          </w:p>
        </w:tc>
        <w:tc>
          <w:tcPr>
            <w:tcW w:w="1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Цель: актуализировать знания о существительных, которые употребляются только в форме единственного или только в форме множественного числа.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  <w:u w:val="single"/>
              </w:rPr>
              <w:t>Повторите правило в учебнике.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Пример: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Ножниц</w:t>
            </w:r>
            <w:proofErr w:type="gram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ы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–</w:t>
            </w:r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употребляется только в форме мн.ч., т.к. нет слова 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ножница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Коф</w:t>
            </w:r>
            <w:proofErr w:type="gram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е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–</w:t>
            </w:r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употребляется только в форме ед.ч., так как нет слова 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кофи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Задание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. 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Выпишите существительные, употребляемые только в форме ед.ч., или только в форме мн.ч. в два столбика: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удивление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,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молоко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,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тиски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,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весы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,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торт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,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крыло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  <w:proofErr w:type="gramEnd"/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Сверьте свой ответ с листом ответов.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За правильный ответ 1 балл.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Приступайте к УЭ 10.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Если ответ ошибочный, то ещё раз прочитайте правило, исправьте ошибку, затем приступайте к УЭ 10.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Выполните задание в тетради самостоятельно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(5 минут).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Оцените свой ответ. Будьте объективны.</w:t>
            </w:r>
          </w:p>
        </w:tc>
      </w:tr>
      <w:tr w:rsidR="001D27DB" w:rsidRPr="004A6325" w:rsidTr="00676B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УЭ 5</w:t>
            </w:r>
          </w:p>
        </w:tc>
        <w:tc>
          <w:tcPr>
            <w:tcW w:w="1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Цель: актуализировать знания о правилах определения склонения существительных.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Повторите правило в учебнике.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Пример: Утреннее небо было синим.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 Небо – ср.р. = 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lang w:val="en-US"/>
              </w:rPr>
              <w:t>II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скл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Задание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.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На околице деревни стоит старый дуб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Сверьте свой ответ с листом ответов.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За правильный ответ 1 балл.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Приступайте к УЭ 10.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Если ответ ошибочный, то ещё раз прочитайте правило, исправьте ошибку, затем приступайте к УЭ 10.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Выполните задание в тетради самостоятельно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(5 минут).</w:t>
            </w:r>
          </w:p>
        </w:tc>
      </w:tr>
      <w:tr w:rsidR="001D27DB" w:rsidRPr="004A6325" w:rsidTr="00676B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УЭ 6</w:t>
            </w:r>
          </w:p>
        </w:tc>
        <w:tc>
          <w:tcPr>
            <w:tcW w:w="1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Цель: актуализировать знания о правописании окончаний существительных в Р. Д. П. п.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Повторите правило в учебнике.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Пример: 1)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На обмане далеко не уедешь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    (На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)о</w:t>
            </w:r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бман... – обман = конь, если на коне, то и на обмане.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lastRenderedPageBreak/>
              <w:t xml:space="preserve">               2)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В знании - сила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    (В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)з</w:t>
            </w:r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нании.. – знание = на 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ие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, в Р. Д. П. – 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ии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, значит, в знании.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Задание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 1) Утром на пол_ мы увидели голубые колокольчики.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2) Густые листья колышутся, словно в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волнени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_ ждут кого-то.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Сверьте свой ответ с листом ответов.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За правильный ответ 1 балл.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Приступайте к УЭ 10.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Если ответ ошибочный, то ещё раз прочитайте правило, исправьте ошибку, затем приступайте к УЭ 10.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lastRenderedPageBreak/>
              <w:t>Выполните задание в тетради самостоятельно (5 минут).</w:t>
            </w:r>
          </w:p>
        </w:tc>
      </w:tr>
      <w:tr w:rsidR="001D27DB" w:rsidRPr="004A6325" w:rsidTr="00676B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lastRenderedPageBreak/>
              <w:t>УЭ 7</w:t>
            </w:r>
          </w:p>
        </w:tc>
        <w:tc>
          <w:tcPr>
            <w:tcW w:w="1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 xml:space="preserve">Цель: актуализировать знания о правописании </w:t>
            </w:r>
            <w:r w:rsidRPr="004A6325">
              <w:rPr>
                <w:rFonts w:ascii="Times New Roman" w:hAnsi="Times New Roman" w:cs="Times New Roman"/>
                <w:b/>
                <w:i/>
                <w:color w:val="404040"/>
                <w:sz w:val="24"/>
                <w:szCs w:val="24"/>
                <w:u w:val="single"/>
              </w:rPr>
              <w:t xml:space="preserve">ь </w:t>
            </w: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в формах единственного числа и множественного числа существительных.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Повторите правило: 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Пример: 1) нет рощ… (мн.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ч</w:t>
            </w:r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.)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     роща -  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lang w:val="en-US"/>
              </w:rPr>
              <w:t>I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скл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., а не 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lang w:val="en-US"/>
              </w:rPr>
              <w:t>III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скл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2) резная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печ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… (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ед.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ч</w:t>
            </w:r>
            <w:proofErr w:type="spellEnd"/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.)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     печь – 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lang w:val="en-US"/>
              </w:rPr>
              <w:t>III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скл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Задание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: сургуч…,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мощ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…, круч…, вещ…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.</w:t>
            </w:r>
            <w:proofErr w:type="gramEnd"/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Сверьте свой ответ с листом ответов.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За правильный ответ 1 балл.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Приступайте к УЭ 10.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Если ответ ошибочный, то ещё раз прочитайте правило, исправьте ошибку, затем приступайте к УЭ 10.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Выполните задание в тетради самостоятельно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(5 минут).</w:t>
            </w:r>
          </w:p>
        </w:tc>
      </w:tr>
      <w:tr w:rsidR="001D27DB" w:rsidRPr="004A6325" w:rsidTr="00676B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УЭ 8</w:t>
            </w:r>
          </w:p>
        </w:tc>
        <w:tc>
          <w:tcPr>
            <w:tcW w:w="1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 xml:space="preserve">Цель: актуализировать знания о правильном написании окончаний существительных после шипящих и </w:t>
            </w:r>
            <w:r w:rsidRPr="004A6325">
              <w:rPr>
                <w:rFonts w:ascii="Times New Roman" w:hAnsi="Times New Roman" w:cs="Times New Roman"/>
                <w:b/>
                <w:i/>
                <w:color w:val="404040"/>
                <w:sz w:val="24"/>
                <w:szCs w:val="24"/>
                <w:u w:val="single"/>
              </w:rPr>
              <w:t>ц</w:t>
            </w: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 xml:space="preserve"> (выбор </w:t>
            </w:r>
            <w:r w:rsidRPr="004A6325">
              <w:rPr>
                <w:rFonts w:ascii="Times New Roman" w:hAnsi="Times New Roman" w:cs="Times New Roman"/>
                <w:b/>
                <w:i/>
                <w:color w:val="404040"/>
                <w:sz w:val="24"/>
                <w:szCs w:val="24"/>
                <w:u w:val="single"/>
              </w:rPr>
              <w:t>о</w:t>
            </w: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 xml:space="preserve"> – </w:t>
            </w:r>
            <w:r w:rsidRPr="004A6325">
              <w:rPr>
                <w:rFonts w:ascii="Times New Roman" w:hAnsi="Times New Roman" w:cs="Times New Roman"/>
                <w:b/>
                <w:i/>
                <w:color w:val="404040"/>
                <w:sz w:val="24"/>
                <w:szCs w:val="24"/>
                <w:u w:val="single"/>
              </w:rPr>
              <w:t>е</w:t>
            </w: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).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Повторите правило.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                                                                           ?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Пример: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 xml:space="preserve">Мы любовались громадами снежных 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дворц</w:t>
            </w:r>
            <w:proofErr w:type="spell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  <w:u w:val="single"/>
              </w:rPr>
              <w:t>..</w:t>
            </w:r>
            <w:proofErr w:type="gram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  <w:u w:val="single"/>
              </w:rPr>
              <w:t>.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в</w:t>
            </w:r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Двор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ц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…в =  пишу в окончании 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о</w:t>
            </w:r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Задание: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певц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…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в</w:t>
            </w:r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, 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малыш</w:t>
            </w:r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…м, девиц…й,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пальц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…м, сургуч…м, мяч…м.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Сверьте свой ответ с листом ответов.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За правильный ответ 1 балл.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Приступайте к УЭ 10.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lastRenderedPageBreak/>
              <w:t>Если ответ ошибочный, то ещё раз прочитайте правило, исправьте ошибку, затем приступайте к УЭ 10.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lastRenderedPageBreak/>
              <w:t>Выполните в тетради самостоятельно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(5 минут).</w:t>
            </w:r>
          </w:p>
        </w:tc>
      </w:tr>
      <w:tr w:rsidR="001D27DB" w:rsidRPr="004A6325" w:rsidTr="00676B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lastRenderedPageBreak/>
              <w:t>УЭ 9</w:t>
            </w:r>
          </w:p>
        </w:tc>
        <w:tc>
          <w:tcPr>
            <w:tcW w:w="1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Цель: актуализация знаний о синтаксической роли существительных.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Повторите правило.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           сущ.    сущ.              сущ.                сущ.                  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Пример: Для 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в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о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р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о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б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ь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я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ребята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на 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д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е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р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е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ве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сделали 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к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о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р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м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у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ш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к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у.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Задание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В лесу весело щебетали птицы, ласково шелестели листья берез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Сверьте свой ответ с листом ответов.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За правильный ответ 1 балл.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Приступайте к УЭ 10.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Если ответ ошибочный, то ещё раз прочитайте правило, исправьте ошибку, затем приступайте к УЭ 10.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Выполните задание в тетради самостоятельно (5 минут).</w:t>
            </w:r>
          </w:p>
        </w:tc>
      </w:tr>
      <w:tr w:rsidR="001D27DB" w:rsidRPr="004A6325" w:rsidTr="00676B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УЭ 10</w:t>
            </w:r>
          </w:p>
        </w:tc>
        <w:tc>
          <w:tcPr>
            <w:tcW w:w="1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 xml:space="preserve">Цель: обобщить и систематизировать знания учащихся по теме «Правописание </w:t>
            </w:r>
            <w:r w:rsidRPr="004A6325">
              <w:rPr>
                <w:rFonts w:ascii="Times New Roman" w:hAnsi="Times New Roman" w:cs="Times New Roman"/>
                <w:b/>
                <w:i/>
                <w:color w:val="404040"/>
                <w:sz w:val="24"/>
                <w:szCs w:val="24"/>
                <w:u w:val="single"/>
              </w:rPr>
              <w:t>е</w:t>
            </w: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 xml:space="preserve"> – </w:t>
            </w:r>
            <w:r w:rsidRPr="004A6325">
              <w:rPr>
                <w:rFonts w:ascii="Times New Roman" w:hAnsi="Times New Roman" w:cs="Times New Roman"/>
                <w:b/>
                <w:i/>
                <w:color w:val="404040"/>
                <w:sz w:val="24"/>
                <w:szCs w:val="24"/>
                <w:u w:val="single"/>
              </w:rPr>
              <w:t>и</w:t>
            </w: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 xml:space="preserve"> в окончаниях существительных».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Выполните задание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. Вставьте пропущенные буквы.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Раздаваться в аудитории…,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задрожать от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радост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…,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появляться к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ноч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…,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об увлечении… Юли…,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учился в лице…,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находиться в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отдалени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…,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виднеется 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в</w:t>
            </w:r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долин…,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ложиться 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на</w:t>
            </w:r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террас…,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гулять по оранжерее…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Выполните задание в тетради  и 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проверьте свою работу с помощью компьютера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(3 минуты).</w:t>
            </w:r>
          </w:p>
        </w:tc>
      </w:tr>
      <w:tr w:rsidR="001D27DB" w:rsidRPr="004A6325" w:rsidTr="00676B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УЭ 11</w:t>
            </w:r>
          </w:p>
        </w:tc>
        <w:tc>
          <w:tcPr>
            <w:tcW w:w="1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Цель: обобщить и систематизировать знания учащихся по теме «Правописание имени существительного».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  <w:u w:val="single"/>
              </w:rPr>
              <w:t>Задание</w:t>
            </w: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: списать и вставить пропущенные буквы.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                                         </w:t>
            </w: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О Михаиле Пришвине.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Детство и юность Пришвина прошли в средней полос… Росси…</w:t>
            </w:r>
            <w:proofErr w:type="gram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 xml:space="preserve"> .</w:t>
            </w:r>
            <w:proofErr w:type="gram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 xml:space="preserve"> Его сем…я ж…ла в 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усад</w:t>
            </w:r>
            <w:proofErr w:type="spell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…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бе</w:t>
            </w:r>
            <w:proofErr w:type="spell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 xml:space="preserve"> около д…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ревн</w:t>
            </w:r>
            <w:proofErr w:type="spell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 xml:space="preserve">… . Здесь от 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деревн</w:t>
            </w:r>
            <w:proofErr w:type="spell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 xml:space="preserve">… к 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деревн</w:t>
            </w:r>
            <w:proofErr w:type="spell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… тянутся л…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са</w:t>
            </w:r>
            <w:proofErr w:type="spell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, п…ля и огороды, сады с чудес…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ными</w:t>
            </w:r>
            <w:proofErr w:type="spell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 xml:space="preserve"> р…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стениями</w:t>
            </w:r>
            <w:proofErr w:type="spell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 xml:space="preserve">. Берега рек 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lastRenderedPageBreak/>
              <w:t>зар</w:t>
            </w:r>
            <w:proofErr w:type="spell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…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сли</w:t>
            </w:r>
            <w:proofErr w:type="spell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 xml:space="preserve"> плакучей ивой.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 xml:space="preserve">Ещё мальчиком научился он всматриваться и вслушиваться в природу. 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Егочуткое</w:t>
            </w:r>
            <w:proofErr w:type="spell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 xml:space="preserve"> ухо слышало и ш…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рох</w:t>
            </w:r>
            <w:proofErr w:type="spell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 xml:space="preserve"> листьев и ш…пот ветра, а зоркий 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гла</w:t>
            </w:r>
            <w:proofErr w:type="spell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 xml:space="preserve">… видел каждый </w:t>
            </w:r>
            <w:proofErr w:type="gram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р</w:t>
            </w:r>
            <w:proofErr w:type="gram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 xml:space="preserve">…сточек и 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тр</w:t>
            </w:r>
            <w:proofErr w:type="spell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…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винку</w:t>
            </w:r>
            <w:proofErr w:type="spellEnd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</w:rPr>
              <w:t>.</w:t>
            </w:r>
            <w:r w:rsidRPr="004A6325">
              <w:rPr>
                <w:rFonts w:ascii="Times New Roman" w:hAnsi="Times New Roman" w:cs="Times New Roman"/>
                <w:vanish/>
                <w:color w:val="404040"/>
                <w:sz w:val="24"/>
                <w:szCs w:val="24"/>
              </w:rPr>
              <w:t>. н...о д...сть Пришвина прошли в средней полос...     О Михаиле Привине.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lastRenderedPageBreak/>
              <w:t>Выполните задание самостоятельно.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Проверьте с помощью компьютера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lastRenderedPageBreak/>
              <w:t>Поставьте себе отметку и занесите её в карточку                   (7минут).</w:t>
            </w:r>
          </w:p>
        </w:tc>
      </w:tr>
      <w:tr w:rsidR="001D27DB" w:rsidRPr="004A6325" w:rsidTr="00676B5C">
        <w:trPr>
          <w:trHeight w:val="24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lastRenderedPageBreak/>
              <w:t>УЭ 12</w:t>
            </w:r>
          </w:p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  <w:p w:rsidR="001D27DB" w:rsidRPr="004A6325" w:rsidRDefault="001D27DB" w:rsidP="00676B5C">
            <w:pPr>
              <w:spacing w:after="0"/>
              <w:jc w:val="center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1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Цель: творчески применить знания в новых условиях.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Задание: 1) составить предложение по схеме    </w:t>
            </w:r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[ </w:t>
            </w:r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1 ], что ( 2 ).       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 2) включить в </w:t>
            </w:r>
            <w:proofErr w:type="spell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педложение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существительное на 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  <w:u w:val="single"/>
              </w:rPr>
              <w:t>ие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(или 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  <w:u w:val="single"/>
              </w:rPr>
              <w:t>ия</w:t>
            </w:r>
            <w:proofErr w:type="spell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, </w:t>
            </w:r>
            <w:proofErr w:type="spellStart"/>
            <w:r w:rsidRPr="004A6325">
              <w:rPr>
                <w:rFonts w:ascii="Times New Roman" w:hAnsi="Times New Roman" w:cs="Times New Roman"/>
                <w:i/>
                <w:color w:val="404040"/>
                <w:sz w:val="24"/>
                <w:szCs w:val="24"/>
                <w:u w:val="single"/>
              </w:rPr>
              <w:t>ий</w:t>
            </w:r>
            <w:proofErr w:type="spellEnd"/>
            <w:proofErr w:type="gramStart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)</w:t>
            </w:r>
            <w:proofErr w:type="gramEnd"/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;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 3) включить в предложение существительное одушевлённое;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               4) включить в предложение существительное собственное.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Выполнить в тетради самостоятельно (5 минут).</w:t>
            </w:r>
          </w:p>
          <w:p w:rsidR="001D27DB" w:rsidRPr="004A6325" w:rsidRDefault="001D27DB" w:rsidP="00676B5C">
            <w:pPr>
              <w:spacing w:after="0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Показать учителю.</w:t>
            </w:r>
          </w:p>
        </w:tc>
      </w:tr>
    </w:tbl>
    <w:p w:rsidR="001D27DB" w:rsidRPr="004A6325" w:rsidRDefault="001D27DB" w:rsidP="001D27D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27DB" w:rsidRPr="004A6325" w:rsidRDefault="001D27DB" w:rsidP="001D27D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3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3 </w:t>
      </w:r>
    </w:p>
    <w:p w:rsidR="001D27DB" w:rsidRPr="004A6325" w:rsidRDefault="001D27DB" w:rsidP="001D27D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6325">
        <w:rPr>
          <w:rFonts w:ascii="Times New Roman" w:hAnsi="Times New Roman" w:cs="Times New Roman"/>
          <w:color w:val="000000" w:themeColor="text1"/>
          <w:sz w:val="24"/>
          <w:szCs w:val="24"/>
        </w:rPr>
        <w:t>Лист ответов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1, 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>Солнце, капельки, росы.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>2.Дятел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– </w:t>
      </w:r>
      <w:proofErr w:type="spellStart"/>
      <w:r w:rsidRPr="004A6325">
        <w:rPr>
          <w:rFonts w:ascii="Times New Roman" w:hAnsi="Times New Roman" w:cs="Times New Roman"/>
          <w:color w:val="404040"/>
          <w:sz w:val="24"/>
          <w:szCs w:val="24"/>
        </w:rPr>
        <w:t>одуш</w:t>
      </w:r>
      <w:proofErr w:type="spellEnd"/>
      <w:r w:rsidRPr="004A6325">
        <w:rPr>
          <w:rFonts w:ascii="Times New Roman" w:hAnsi="Times New Roman" w:cs="Times New Roman"/>
          <w:color w:val="404040"/>
          <w:sz w:val="24"/>
          <w:szCs w:val="24"/>
        </w:rPr>
        <w:t>.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>Ствол, дерево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– </w:t>
      </w:r>
      <w:proofErr w:type="spellStart"/>
      <w:r w:rsidRPr="004A6325">
        <w:rPr>
          <w:rFonts w:ascii="Times New Roman" w:hAnsi="Times New Roman" w:cs="Times New Roman"/>
          <w:color w:val="404040"/>
          <w:sz w:val="24"/>
          <w:szCs w:val="24"/>
        </w:rPr>
        <w:t>неод</w:t>
      </w:r>
      <w:proofErr w:type="spellEnd"/>
      <w:r w:rsidRPr="004A6325">
        <w:rPr>
          <w:rFonts w:ascii="Times New Roman" w:hAnsi="Times New Roman" w:cs="Times New Roman"/>
          <w:color w:val="404040"/>
          <w:sz w:val="24"/>
          <w:szCs w:val="24"/>
        </w:rPr>
        <w:t>.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</w:p>
    <w:p w:rsidR="001D27DB" w:rsidRPr="004A6325" w:rsidRDefault="001D27DB" w:rsidP="001D27DB">
      <w:pPr>
        <w:pStyle w:val="a3"/>
        <w:spacing w:after="0"/>
        <w:ind w:left="360"/>
        <w:rPr>
          <w:rFonts w:ascii="Times New Roman" w:hAnsi="Times New Roman"/>
          <w:color w:val="404040"/>
          <w:sz w:val="24"/>
          <w:szCs w:val="24"/>
        </w:rPr>
      </w:pPr>
      <w:r>
        <w:rPr>
          <w:rFonts w:ascii="Times New Roman" w:hAnsi="Times New Roman"/>
          <w:color w:val="404040"/>
          <w:sz w:val="24"/>
          <w:szCs w:val="24"/>
        </w:rPr>
        <w:t>3.</w:t>
      </w:r>
      <w:r w:rsidRPr="004A6325">
        <w:rPr>
          <w:rFonts w:ascii="Times New Roman" w:hAnsi="Times New Roman"/>
          <w:color w:val="404040"/>
          <w:sz w:val="24"/>
          <w:szCs w:val="24"/>
        </w:rPr>
        <w:t>Я люблю читать рассказ Носова « Незнайка и его друзья».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>4.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>Удивление, молоко – ед.ч. только</w:t>
      </w:r>
    </w:p>
    <w:p w:rsidR="001D27DB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>Тиски, весы – мн.ч. только.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>5.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(На) околице – </w:t>
      </w:r>
      <w:r w:rsidRPr="004A6325">
        <w:rPr>
          <w:rFonts w:ascii="Times New Roman" w:hAnsi="Times New Roman" w:cs="Times New Roman"/>
          <w:color w:val="404040"/>
          <w:sz w:val="24"/>
          <w:szCs w:val="24"/>
          <w:lang w:val="en-US"/>
        </w:rPr>
        <w:t>I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4A6325">
        <w:rPr>
          <w:rFonts w:ascii="Times New Roman" w:hAnsi="Times New Roman" w:cs="Times New Roman"/>
          <w:color w:val="404040"/>
          <w:sz w:val="24"/>
          <w:szCs w:val="24"/>
        </w:rPr>
        <w:t>скл</w:t>
      </w:r>
      <w:proofErr w:type="spellEnd"/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., деревни – </w:t>
      </w:r>
      <w:r w:rsidRPr="004A6325">
        <w:rPr>
          <w:rFonts w:ascii="Times New Roman" w:hAnsi="Times New Roman" w:cs="Times New Roman"/>
          <w:color w:val="404040"/>
          <w:sz w:val="24"/>
          <w:szCs w:val="24"/>
          <w:lang w:val="en-US"/>
        </w:rPr>
        <w:t>I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4A6325">
        <w:rPr>
          <w:rFonts w:ascii="Times New Roman" w:hAnsi="Times New Roman" w:cs="Times New Roman"/>
          <w:color w:val="404040"/>
          <w:sz w:val="24"/>
          <w:szCs w:val="24"/>
        </w:rPr>
        <w:t>скл</w:t>
      </w:r>
      <w:proofErr w:type="spellEnd"/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., дуб – </w:t>
      </w:r>
      <w:r w:rsidRPr="004A6325">
        <w:rPr>
          <w:rFonts w:ascii="Times New Roman" w:hAnsi="Times New Roman" w:cs="Times New Roman"/>
          <w:color w:val="404040"/>
          <w:sz w:val="24"/>
          <w:szCs w:val="24"/>
          <w:lang w:val="en-US"/>
        </w:rPr>
        <w:t>II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4A6325">
        <w:rPr>
          <w:rFonts w:ascii="Times New Roman" w:hAnsi="Times New Roman" w:cs="Times New Roman"/>
          <w:color w:val="404040"/>
          <w:sz w:val="24"/>
          <w:szCs w:val="24"/>
        </w:rPr>
        <w:t>скл</w:t>
      </w:r>
      <w:proofErr w:type="spellEnd"/>
      <w:r w:rsidRPr="004A6325">
        <w:rPr>
          <w:rFonts w:ascii="Times New Roman" w:hAnsi="Times New Roman" w:cs="Times New Roman"/>
          <w:color w:val="404040"/>
          <w:sz w:val="24"/>
          <w:szCs w:val="24"/>
        </w:rPr>
        <w:t>.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6.На поле, в </w:t>
      </w:r>
      <w:proofErr w:type="spellStart"/>
      <w:r>
        <w:rPr>
          <w:rFonts w:ascii="Times New Roman" w:hAnsi="Times New Roman" w:cs="Times New Roman"/>
          <w:color w:val="404040"/>
          <w:sz w:val="24"/>
          <w:szCs w:val="24"/>
        </w:rPr>
        <w:t>волнении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>и</w:t>
      </w:r>
      <w:proofErr w:type="spellEnd"/>
      <w:proofErr w:type="gramStart"/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 .</w:t>
      </w:r>
      <w:proofErr w:type="gramEnd"/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>7.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>сургу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ч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>, мощ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ь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>, кру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ч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>, вещ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ь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>.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lastRenderedPageBreak/>
        <w:t>Приложение № 10.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proofErr w:type="spellStart"/>
      <w:r w:rsidRPr="004A6325">
        <w:rPr>
          <w:rFonts w:ascii="Times New Roman" w:hAnsi="Times New Roman" w:cs="Times New Roman"/>
          <w:color w:val="404040"/>
          <w:sz w:val="24"/>
          <w:szCs w:val="24"/>
        </w:rPr>
        <w:t>пев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ц</w:t>
      </w:r>
      <w:proofErr w:type="spellEnd"/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</w:t>
      </w:r>
      <w:proofErr w:type="spellStart"/>
      <w:r w:rsidRPr="004A6325">
        <w:rPr>
          <w:rFonts w:ascii="Times New Roman" w:hAnsi="Times New Roman" w:cs="Times New Roman"/>
          <w:color w:val="404040"/>
          <w:sz w:val="24"/>
          <w:szCs w:val="24"/>
        </w:rPr>
        <w:t>ов</w:t>
      </w:r>
      <w:proofErr w:type="spellEnd"/>
      <w:proofErr w:type="gramStart"/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,</w:t>
      </w:r>
      <w:proofErr w:type="gramEnd"/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малы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ш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ом , деви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ц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ей , </w:t>
      </w:r>
      <w:proofErr w:type="spellStart"/>
      <w:r w:rsidRPr="004A6325">
        <w:rPr>
          <w:rFonts w:ascii="Times New Roman" w:hAnsi="Times New Roman" w:cs="Times New Roman"/>
          <w:color w:val="404040"/>
          <w:sz w:val="24"/>
          <w:szCs w:val="24"/>
        </w:rPr>
        <w:t>паль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ц</w:t>
      </w:r>
      <w:proofErr w:type="spellEnd"/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ем , сургу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ч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ом , мя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ч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ом .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>Приложение № 11.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>
        <w:rPr>
          <w:rFonts w:ascii="Times New Roman" w:hAnsi="Times New Roman" w:cs="Times New Roman"/>
          <w:i/>
          <w:color w:val="404040"/>
          <w:sz w:val="24"/>
          <w:szCs w:val="24"/>
        </w:rPr>
        <w:t>В лес</w:t>
      </w:r>
      <w:proofErr w:type="gramStart"/>
      <w:r>
        <w:rPr>
          <w:rFonts w:ascii="Times New Roman" w:hAnsi="Times New Roman" w:cs="Times New Roman"/>
          <w:i/>
          <w:color w:val="404040"/>
          <w:sz w:val="24"/>
          <w:szCs w:val="24"/>
        </w:rPr>
        <w:t>у(</w:t>
      </w:r>
      <w:proofErr w:type="spellStart"/>
      <w:proofErr w:type="gramEnd"/>
      <w:r>
        <w:rPr>
          <w:rFonts w:ascii="Times New Roman" w:hAnsi="Times New Roman" w:cs="Times New Roman"/>
          <w:i/>
          <w:color w:val="404040"/>
          <w:sz w:val="24"/>
          <w:szCs w:val="24"/>
        </w:rPr>
        <w:t>обст</w:t>
      </w:r>
      <w:proofErr w:type="spellEnd"/>
      <w:r>
        <w:rPr>
          <w:rFonts w:ascii="Times New Roman" w:hAnsi="Times New Roman" w:cs="Times New Roman"/>
          <w:i/>
          <w:color w:val="404040"/>
          <w:sz w:val="24"/>
          <w:szCs w:val="24"/>
        </w:rPr>
        <w:t xml:space="preserve">.) весело щебетали </w:t>
      </w:r>
      <w:r w:rsidRPr="004A6325">
        <w:rPr>
          <w:rFonts w:ascii="Times New Roman" w:hAnsi="Times New Roman" w:cs="Times New Roman"/>
          <w:i/>
          <w:color w:val="404040"/>
          <w:sz w:val="24"/>
          <w:szCs w:val="24"/>
          <w:u w:val="single"/>
        </w:rPr>
        <w:t>птицы</w:t>
      </w:r>
      <w:r>
        <w:rPr>
          <w:rFonts w:ascii="Times New Roman" w:hAnsi="Times New Roman" w:cs="Times New Roman"/>
          <w:i/>
          <w:color w:val="404040"/>
          <w:sz w:val="24"/>
          <w:szCs w:val="24"/>
        </w:rPr>
        <w:t xml:space="preserve"> (подл.), ласково шелестели </w:t>
      </w:r>
      <w:r w:rsidRPr="004A6325">
        <w:rPr>
          <w:rFonts w:ascii="Times New Roman" w:hAnsi="Times New Roman" w:cs="Times New Roman"/>
          <w:i/>
          <w:color w:val="404040"/>
          <w:sz w:val="24"/>
          <w:szCs w:val="24"/>
          <w:u w:val="single"/>
        </w:rPr>
        <w:t>листья</w:t>
      </w:r>
      <w:r>
        <w:rPr>
          <w:rFonts w:ascii="Times New Roman" w:hAnsi="Times New Roman" w:cs="Times New Roman"/>
          <w:i/>
          <w:color w:val="404040"/>
          <w:sz w:val="24"/>
          <w:szCs w:val="24"/>
        </w:rPr>
        <w:t>(подл.) берез (</w:t>
      </w:r>
      <w:proofErr w:type="spellStart"/>
      <w:r>
        <w:rPr>
          <w:rFonts w:ascii="Times New Roman" w:hAnsi="Times New Roman" w:cs="Times New Roman"/>
          <w:i/>
          <w:color w:val="404040"/>
          <w:sz w:val="24"/>
          <w:szCs w:val="24"/>
        </w:rPr>
        <w:t>дополн</w:t>
      </w:r>
      <w:proofErr w:type="spellEnd"/>
      <w:r>
        <w:rPr>
          <w:rFonts w:ascii="Times New Roman" w:hAnsi="Times New Roman" w:cs="Times New Roman"/>
          <w:i/>
          <w:color w:val="404040"/>
          <w:sz w:val="24"/>
          <w:szCs w:val="24"/>
        </w:rPr>
        <w:t>.)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>.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>Приложение № 12.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>разд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а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>ваться в аудитори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и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>задр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о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>жать от радост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и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>по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я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>вляться к ноч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и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>об увлечени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и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 xml:space="preserve"> Юли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и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>учился в лице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е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>находиться в отд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а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>лени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и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>в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и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>днеется в д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о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>лине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>л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о</w:t>
      </w:r>
      <w:r w:rsidRPr="004A6325">
        <w:rPr>
          <w:rFonts w:ascii="Times New Roman" w:hAnsi="Times New Roman" w:cs="Times New Roman"/>
          <w:color w:val="404040"/>
          <w:sz w:val="24"/>
          <w:szCs w:val="24"/>
        </w:rPr>
        <w:t>житься на террас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е</w:t>
      </w:r>
    </w:p>
    <w:p w:rsidR="001D27DB" w:rsidRPr="004A6325" w:rsidRDefault="001D27DB" w:rsidP="001D27DB">
      <w:pPr>
        <w:spacing w:after="0"/>
        <w:ind w:left="360"/>
        <w:rPr>
          <w:rFonts w:ascii="Times New Roman" w:hAnsi="Times New Roman" w:cs="Times New Roman"/>
          <w:color w:val="404040"/>
          <w:sz w:val="24"/>
          <w:szCs w:val="24"/>
          <w:u w:val="single"/>
        </w:rPr>
      </w:pPr>
      <w:r w:rsidRPr="004A6325">
        <w:rPr>
          <w:rFonts w:ascii="Times New Roman" w:hAnsi="Times New Roman" w:cs="Times New Roman"/>
          <w:color w:val="404040"/>
          <w:sz w:val="24"/>
          <w:szCs w:val="24"/>
        </w:rPr>
        <w:t>гулять по оранжере</w:t>
      </w:r>
      <w:r w:rsidRPr="004A6325">
        <w:rPr>
          <w:rFonts w:ascii="Times New Roman" w:hAnsi="Times New Roman" w:cs="Times New Roman"/>
          <w:color w:val="404040"/>
          <w:sz w:val="24"/>
          <w:szCs w:val="24"/>
          <w:u w:val="single"/>
        </w:rPr>
        <w:t>е</w:t>
      </w:r>
    </w:p>
    <w:p w:rsidR="001D27DB" w:rsidRDefault="001D27DB" w:rsidP="001D27D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4</w:t>
      </w:r>
    </w:p>
    <w:p w:rsidR="001D27DB" w:rsidRDefault="001D27DB" w:rsidP="001D27D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Кроссворд </w:t>
      </w:r>
    </w:p>
    <w:p w:rsidR="001D27DB" w:rsidRPr="00750FDA" w:rsidRDefault="001D27DB" w:rsidP="001D27DB">
      <w:pPr>
        <w:tabs>
          <w:tab w:val="left" w:pos="330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Морф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</w:t>
      </w: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логия</w:t>
      </w:r>
      <w:proofErr w:type="spellEnd"/>
    </w:p>
    <w:p w:rsidR="001D27DB" w:rsidRPr="00750FDA" w:rsidRDefault="001D27DB" w:rsidP="001D27DB">
      <w:pPr>
        <w:tabs>
          <w:tab w:val="left" w:pos="330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Имени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ельный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D27DB" w:rsidRPr="00750FDA" w:rsidRDefault="001D27DB" w:rsidP="001D27DB">
      <w:pPr>
        <w:tabs>
          <w:tab w:val="left" w:pos="330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</w:t>
      </w: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ежащее</w:t>
      </w:r>
      <w:proofErr w:type="spellEnd"/>
    </w:p>
    <w:p w:rsidR="001D27DB" w:rsidRPr="00750FDA" w:rsidRDefault="001D27DB" w:rsidP="001D27DB">
      <w:pPr>
        <w:tabs>
          <w:tab w:val="left" w:pos="330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proofErr w:type="spellStart"/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</w:t>
      </w: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тельный</w:t>
      </w:r>
      <w:proofErr w:type="spellEnd"/>
    </w:p>
    <w:p w:rsidR="001D27DB" w:rsidRPr="00750FDA" w:rsidRDefault="001D27DB" w:rsidP="001D27DB">
      <w:pPr>
        <w:tabs>
          <w:tab w:val="left" w:pos="330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</w:t>
      </w:r>
      <w:r w:rsidRPr="00750FD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</w:t>
      </w: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исло</w:t>
      </w:r>
    </w:p>
    <w:p w:rsidR="001D27DB" w:rsidRPr="00750FDA" w:rsidRDefault="001D27DB" w:rsidP="001D27DB">
      <w:pPr>
        <w:tabs>
          <w:tab w:val="left" w:pos="330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Скло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</w:t>
      </w: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ение</w:t>
      </w:r>
      <w:proofErr w:type="spellEnd"/>
    </w:p>
    <w:p w:rsidR="001D27DB" w:rsidRPr="00750FDA" w:rsidRDefault="001D27DB" w:rsidP="001D27DB">
      <w:pPr>
        <w:tabs>
          <w:tab w:val="left" w:pos="330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</w:t>
      </w:r>
      <w:proofErr w:type="spellStart"/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</w:t>
      </w: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ительный</w:t>
      </w:r>
      <w:proofErr w:type="spellEnd"/>
    </w:p>
    <w:p w:rsidR="001D27DB" w:rsidRPr="00750FDA" w:rsidRDefault="001D27DB" w:rsidP="001D27DB">
      <w:pPr>
        <w:tabs>
          <w:tab w:val="left" w:pos="330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D27DB" w:rsidRPr="00750FDA" w:rsidRDefault="001D27DB" w:rsidP="001D27DB">
      <w:pPr>
        <w:tabs>
          <w:tab w:val="left" w:pos="330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аздел науки о языке, </w:t>
      </w:r>
      <w:proofErr w:type="gramStart"/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изучающий</w:t>
      </w:r>
      <w:proofErr w:type="gramEnd"/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части речи.</w:t>
      </w:r>
    </w:p>
    <w:p w:rsidR="001D27DB" w:rsidRPr="00750FDA" w:rsidRDefault="001D27DB" w:rsidP="001D27DB">
      <w:pPr>
        <w:tabs>
          <w:tab w:val="left" w:pos="330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2.Падеж существительного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«Солнце ярко светит»</w:t>
      </w:r>
      <w:r w:rsidRPr="00750FD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</w:p>
    <w:p w:rsidR="001D27DB" w:rsidRPr="00750FDA" w:rsidRDefault="001D27DB" w:rsidP="001D27DB">
      <w:pPr>
        <w:tabs>
          <w:tab w:val="left" w:pos="330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3.Член предложения, чаще всего выраженный существительным.</w:t>
      </w:r>
    </w:p>
    <w:p w:rsidR="001D27DB" w:rsidRPr="00750FDA" w:rsidRDefault="001D27DB" w:rsidP="001D27DB">
      <w:pPr>
        <w:tabs>
          <w:tab w:val="left" w:pos="330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4.Падеж существительного: «любуюсь картиной»</w:t>
      </w: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1D27DB" w:rsidRPr="00750FDA" w:rsidRDefault="001D27DB" w:rsidP="001D27DB">
      <w:pPr>
        <w:tabs>
          <w:tab w:val="left" w:pos="330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5.Количество предметов у существительного.</w:t>
      </w:r>
    </w:p>
    <w:p w:rsidR="001D27DB" w:rsidRPr="00750FDA" w:rsidRDefault="001D27DB" w:rsidP="001D27DB">
      <w:pPr>
        <w:tabs>
          <w:tab w:val="left" w:pos="330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6.Изменение существительных 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падежам</w:t>
      </w: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1D27DB" w:rsidRPr="00750FDA" w:rsidRDefault="001D27DB" w:rsidP="001D27DB">
      <w:pPr>
        <w:tabs>
          <w:tab w:val="left" w:pos="330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Падеж существительного: «нет дождя»</w:t>
      </w:r>
      <w:r w:rsidRPr="00750FD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1D27DB" w:rsidRPr="004A6325" w:rsidRDefault="001D27DB" w:rsidP="001D27DB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72C9" w:rsidRDefault="00BC72C9"/>
    <w:sectPr w:rsidR="00BC72C9" w:rsidSect="008731F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B5CA7"/>
    <w:multiLevelType w:val="hybridMultilevel"/>
    <w:tmpl w:val="3844E21C"/>
    <w:lvl w:ilvl="0" w:tplc="04190011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3360"/>
        </w:tabs>
        <w:ind w:left="3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5520"/>
        </w:tabs>
        <w:ind w:left="55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680"/>
        </w:tabs>
        <w:ind w:left="7680" w:hanging="360"/>
      </w:pPr>
    </w:lvl>
  </w:abstractNum>
  <w:abstractNum w:abstractNumId="1">
    <w:nsid w:val="1B140C1A"/>
    <w:multiLevelType w:val="hybridMultilevel"/>
    <w:tmpl w:val="10C6F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F144E"/>
    <w:multiLevelType w:val="hybridMultilevel"/>
    <w:tmpl w:val="6B9487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F065A1"/>
    <w:multiLevelType w:val="hybridMultilevel"/>
    <w:tmpl w:val="768EBF3A"/>
    <w:lvl w:ilvl="0" w:tplc="888248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AD24EA"/>
    <w:multiLevelType w:val="multilevel"/>
    <w:tmpl w:val="A2FC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5764EC"/>
    <w:multiLevelType w:val="hybridMultilevel"/>
    <w:tmpl w:val="CA103F74"/>
    <w:lvl w:ilvl="0" w:tplc="FCB450A8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49109E"/>
    <w:multiLevelType w:val="hybridMultilevel"/>
    <w:tmpl w:val="7F763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27DB"/>
    <w:rsid w:val="001D27DB"/>
    <w:rsid w:val="007D4F0F"/>
    <w:rsid w:val="0090203B"/>
    <w:rsid w:val="00915F5F"/>
    <w:rsid w:val="00A373C5"/>
    <w:rsid w:val="00BC72C9"/>
    <w:rsid w:val="00BF5E86"/>
    <w:rsid w:val="00DF7B79"/>
    <w:rsid w:val="00EF382E"/>
    <w:rsid w:val="00FD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7D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semiHidden/>
    <w:rsid w:val="001D27D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D27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D27DB"/>
  </w:style>
  <w:style w:type="character" w:customStyle="1" w:styleId="c0">
    <w:name w:val="c0"/>
    <w:basedOn w:val="a0"/>
    <w:rsid w:val="001D27DB"/>
  </w:style>
  <w:style w:type="paragraph" w:customStyle="1" w:styleId="c4">
    <w:name w:val="c4"/>
    <w:basedOn w:val="a"/>
    <w:rsid w:val="001D27D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sportal.ru/shkola/russkiy-yazyk/library/konspekt-uroka-po-russkomu-yazyku-5-klass-fgos-tema-imya-prilagatelno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D94692-FCBB-48D9-9171-E5D936761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2953</Words>
  <Characters>16838</Characters>
  <Application>Microsoft Office Word</Application>
  <DocSecurity>0</DocSecurity>
  <Lines>140</Lines>
  <Paragraphs>39</Paragraphs>
  <ScaleCrop>false</ScaleCrop>
  <Company/>
  <LinksUpToDate>false</LinksUpToDate>
  <CharactersWithSpaces>19752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школа1</cp:lastModifiedBy>
  <cp:revision>3</cp:revision>
  <cp:lastPrinted>2018-12-04T16:39:00Z</cp:lastPrinted>
  <dcterms:created xsi:type="dcterms:W3CDTF">2018-12-10T13:20:00Z</dcterms:created>
  <dcterms:modified xsi:type="dcterms:W3CDTF">2025-12-15T18:24:00Z</dcterms:modified>
</cp:coreProperties>
</file>